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3A7BD" w14:textId="72DC482A" w:rsidR="00C95A0F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center"/>
        <w:rPr>
          <w:rFonts w:ascii="Arial" w:hAnsi="Arial" w:cs="Arial"/>
          <w:b/>
          <w:color w:val="333333"/>
          <w:sz w:val="28"/>
          <w:szCs w:val="28"/>
          <w:lang w:val="en-GB"/>
        </w:rPr>
      </w:pPr>
    </w:p>
    <w:p w14:paraId="70290A1C" w14:textId="78485BA8" w:rsidR="00C95A0F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center"/>
        <w:rPr>
          <w:rFonts w:ascii="Arial" w:hAnsi="Arial" w:cs="Arial"/>
          <w:b/>
          <w:color w:val="333333"/>
          <w:sz w:val="28"/>
          <w:szCs w:val="28"/>
          <w:lang w:val="en-GB"/>
        </w:rPr>
      </w:pPr>
    </w:p>
    <w:p w14:paraId="6794F2A7" w14:textId="74EDC550" w:rsidR="00C95A0F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center"/>
        <w:rPr>
          <w:rFonts w:ascii="Arial" w:hAnsi="Arial" w:cs="Arial"/>
          <w:b/>
          <w:color w:val="333333"/>
          <w:sz w:val="28"/>
          <w:szCs w:val="28"/>
          <w:lang w:val="en-GB"/>
        </w:rPr>
      </w:pPr>
      <w:r w:rsidRPr="004D61DC">
        <w:rPr>
          <w:rFonts w:ascii="Arial" w:hAnsi="Arial" w:cs="Arial"/>
          <w:b/>
          <w:noProof/>
          <w:color w:val="333333"/>
          <w:sz w:val="28"/>
          <w:szCs w:val="28"/>
          <w:lang w:val="en-GB"/>
        </w:rPr>
        <w:drawing>
          <wp:inline distT="0" distB="0" distL="0" distR="0" wp14:anchorId="5E566540" wp14:editId="61A166C8">
            <wp:extent cx="1529239" cy="128103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at of arm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557" cy="129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9342" w14:textId="77777777" w:rsidR="00C95A0F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rPr>
          <w:rFonts w:ascii="Arial" w:hAnsi="Arial" w:cs="Arial"/>
          <w:b/>
          <w:color w:val="333333"/>
          <w:sz w:val="28"/>
          <w:szCs w:val="28"/>
          <w:lang w:val="en-GB"/>
        </w:rPr>
      </w:pPr>
    </w:p>
    <w:p w14:paraId="352606CD" w14:textId="77777777" w:rsidR="00C95A0F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center"/>
        <w:rPr>
          <w:rFonts w:ascii="Arial" w:hAnsi="Arial" w:cs="Arial"/>
          <w:b/>
          <w:color w:val="333333"/>
          <w:sz w:val="28"/>
          <w:szCs w:val="28"/>
          <w:lang w:val="en-GB"/>
        </w:rPr>
      </w:pPr>
    </w:p>
    <w:p w14:paraId="25CBBFF8" w14:textId="7CD24D9A" w:rsidR="00C95A0F" w:rsidRPr="004D61DC" w:rsidRDefault="00E77113" w:rsidP="00C95A0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center"/>
        <w:rPr>
          <w:rFonts w:ascii="Arial" w:hAnsi="Arial" w:cs="Arial"/>
          <w:b/>
          <w:color w:val="333333"/>
          <w:sz w:val="32"/>
          <w:szCs w:val="32"/>
          <w:lang w:val="en-GB"/>
        </w:rPr>
      </w:pPr>
      <w:r w:rsidRPr="004D61DC">
        <w:rPr>
          <w:rFonts w:ascii="Arial" w:hAnsi="Arial" w:cs="Arial"/>
          <w:b/>
          <w:color w:val="333333"/>
          <w:sz w:val="32"/>
          <w:szCs w:val="32"/>
          <w:lang w:val="en-GB"/>
        </w:rPr>
        <w:t xml:space="preserve">Keynote </w:t>
      </w:r>
      <w:r w:rsidR="00C95A0F" w:rsidRPr="004D61DC">
        <w:rPr>
          <w:rFonts w:ascii="Arial" w:hAnsi="Arial" w:cs="Arial"/>
          <w:b/>
          <w:color w:val="333333"/>
          <w:sz w:val="32"/>
          <w:szCs w:val="32"/>
          <w:lang w:val="en-GB"/>
        </w:rPr>
        <w:t xml:space="preserve">Address by </w:t>
      </w:r>
    </w:p>
    <w:p w14:paraId="00FAE552" w14:textId="724DC49D" w:rsidR="00C95A0F" w:rsidRPr="004D61DC" w:rsidRDefault="003A7855" w:rsidP="00C95A0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center"/>
        <w:rPr>
          <w:rFonts w:ascii="Arial" w:hAnsi="Arial" w:cs="Arial"/>
          <w:b/>
          <w:color w:val="333333"/>
          <w:sz w:val="32"/>
          <w:szCs w:val="32"/>
          <w:lang w:val="en-GB"/>
        </w:rPr>
      </w:pPr>
      <w:r>
        <w:rPr>
          <w:rFonts w:ascii="Arial" w:hAnsi="Arial" w:cs="Arial"/>
          <w:b/>
          <w:color w:val="333333"/>
          <w:sz w:val="32"/>
          <w:szCs w:val="32"/>
          <w:lang w:val="en-GB"/>
        </w:rPr>
        <w:t xml:space="preserve">Major General </w:t>
      </w:r>
      <w:proofErr w:type="spellStart"/>
      <w:r>
        <w:rPr>
          <w:rFonts w:ascii="Arial" w:hAnsi="Arial" w:cs="Arial"/>
          <w:b/>
          <w:color w:val="333333"/>
          <w:sz w:val="32"/>
          <w:szCs w:val="32"/>
          <w:lang w:val="en-GB"/>
        </w:rPr>
        <w:t>Bakwena</w:t>
      </w:r>
      <w:proofErr w:type="spellEnd"/>
      <w:r>
        <w:rPr>
          <w:rFonts w:ascii="Arial" w:hAnsi="Arial" w:cs="Arial"/>
          <w:b/>
          <w:color w:val="333333"/>
          <w:sz w:val="32"/>
          <w:szCs w:val="3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32"/>
          <w:szCs w:val="32"/>
          <w:lang w:val="en-GB"/>
        </w:rPr>
        <w:t>Oitsile</w:t>
      </w:r>
      <w:proofErr w:type="spellEnd"/>
      <w:r>
        <w:rPr>
          <w:rFonts w:ascii="Arial" w:hAnsi="Arial" w:cs="Arial"/>
          <w:b/>
          <w:color w:val="333333"/>
          <w:sz w:val="32"/>
          <w:szCs w:val="32"/>
          <w:lang w:val="en-GB"/>
        </w:rPr>
        <w:t xml:space="preserve"> (</w:t>
      </w:r>
      <w:proofErr w:type="spellStart"/>
      <w:r>
        <w:rPr>
          <w:rFonts w:ascii="Arial" w:hAnsi="Arial" w:cs="Arial"/>
          <w:b/>
          <w:color w:val="333333"/>
          <w:sz w:val="32"/>
          <w:szCs w:val="32"/>
          <w:lang w:val="en-GB"/>
        </w:rPr>
        <w:t>Rtd</w:t>
      </w:r>
      <w:proofErr w:type="spellEnd"/>
      <w:r>
        <w:rPr>
          <w:rFonts w:ascii="Arial" w:hAnsi="Arial" w:cs="Arial"/>
          <w:b/>
          <w:color w:val="333333"/>
          <w:sz w:val="32"/>
          <w:szCs w:val="32"/>
          <w:lang w:val="en-GB"/>
        </w:rPr>
        <w:t>)</w:t>
      </w:r>
      <w:r w:rsidR="00C95A0F" w:rsidRPr="004D61DC">
        <w:rPr>
          <w:rFonts w:ascii="Arial" w:hAnsi="Arial" w:cs="Arial"/>
          <w:b/>
          <w:color w:val="333333"/>
          <w:sz w:val="32"/>
          <w:szCs w:val="32"/>
          <w:lang w:val="en-GB"/>
        </w:rPr>
        <w:t xml:space="preserve">,  </w:t>
      </w:r>
    </w:p>
    <w:p w14:paraId="056885A1" w14:textId="2799D801" w:rsidR="00C95A0F" w:rsidRPr="004D61DC" w:rsidRDefault="003A7855" w:rsidP="00C95A0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center"/>
        <w:rPr>
          <w:rFonts w:ascii="Arial" w:hAnsi="Arial" w:cs="Arial"/>
          <w:b/>
          <w:color w:val="333333"/>
          <w:sz w:val="32"/>
          <w:szCs w:val="32"/>
          <w:lang w:val="en-GB"/>
        </w:rPr>
      </w:pPr>
      <w:r>
        <w:rPr>
          <w:rFonts w:ascii="Arial" w:hAnsi="Arial" w:cs="Arial"/>
          <w:b/>
          <w:color w:val="333333"/>
          <w:sz w:val="32"/>
          <w:szCs w:val="32"/>
          <w:lang w:val="en-GB"/>
        </w:rPr>
        <w:t>Chairman of BOCRA Board of Directors</w:t>
      </w:r>
    </w:p>
    <w:p w14:paraId="7D331EA4" w14:textId="42C57653" w:rsidR="00C95A0F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center"/>
        <w:rPr>
          <w:rFonts w:ascii="Arial" w:hAnsi="Arial" w:cs="Arial"/>
          <w:b/>
          <w:color w:val="333333"/>
          <w:sz w:val="32"/>
          <w:szCs w:val="32"/>
          <w:lang w:val="en-GB"/>
        </w:rPr>
      </w:pPr>
      <w:r w:rsidRPr="004D61DC">
        <w:rPr>
          <w:rFonts w:ascii="Arial" w:hAnsi="Arial" w:cs="Arial"/>
          <w:b/>
          <w:color w:val="333333"/>
          <w:sz w:val="32"/>
          <w:szCs w:val="32"/>
          <w:lang w:val="en-GB"/>
        </w:rPr>
        <w:t xml:space="preserve">during the occasion of the World Radio Day  </w:t>
      </w:r>
    </w:p>
    <w:p w14:paraId="63FE2AFF" w14:textId="15DB19EA" w:rsidR="00C95A0F" w:rsidRPr="004D61DC" w:rsidRDefault="00C95A0F" w:rsidP="00C95A0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rPr>
          <w:rFonts w:ascii="Arial" w:hAnsi="Arial" w:cs="Arial"/>
          <w:b/>
          <w:color w:val="333333"/>
          <w:sz w:val="32"/>
          <w:szCs w:val="32"/>
          <w:lang w:val="en-GB"/>
        </w:rPr>
      </w:pPr>
    </w:p>
    <w:p w14:paraId="117DEC7B" w14:textId="26E5EAF0" w:rsidR="00C95A0F" w:rsidRPr="004D61DC" w:rsidRDefault="00C95A0F" w:rsidP="00C95A0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rPr>
          <w:rFonts w:ascii="Arial" w:hAnsi="Arial" w:cs="Arial"/>
          <w:b/>
          <w:color w:val="333333"/>
          <w:sz w:val="32"/>
          <w:szCs w:val="32"/>
          <w:lang w:val="en-GB"/>
        </w:rPr>
      </w:pPr>
    </w:p>
    <w:p w14:paraId="5D72B684" w14:textId="77777777" w:rsidR="00C95A0F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rPr>
          <w:rFonts w:ascii="Arial" w:hAnsi="Arial" w:cs="Arial"/>
          <w:b/>
          <w:color w:val="333333"/>
          <w:sz w:val="32"/>
          <w:szCs w:val="32"/>
          <w:lang w:val="en-GB"/>
        </w:rPr>
      </w:pPr>
    </w:p>
    <w:p w14:paraId="647909F8" w14:textId="2C592F0A" w:rsidR="00C95A0F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center"/>
        <w:rPr>
          <w:rFonts w:ascii="Arial" w:hAnsi="Arial" w:cs="Arial"/>
          <w:b/>
          <w:color w:val="333333"/>
          <w:sz w:val="32"/>
          <w:szCs w:val="32"/>
          <w:lang w:val="en-GB"/>
        </w:rPr>
      </w:pPr>
      <w:r w:rsidRPr="004D61DC">
        <w:rPr>
          <w:rFonts w:ascii="Arial" w:hAnsi="Arial" w:cs="Arial"/>
          <w:b/>
          <w:color w:val="333333"/>
          <w:sz w:val="32"/>
          <w:szCs w:val="32"/>
          <w:lang w:val="en-GB"/>
        </w:rPr>
        <w:t>13 February 2019</w:t>
      </w:r>
    </w:p>
    <w:p w14:paraId="36458EE3" w14:textId="14643CB1" w:rsidR="00E77113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center"/>
        <w:rPr>
          <w:rFonts w:ascii="Arial" w:hAnsi="Arial" w:cs="Arial"/>
          <w:b/>
          <w:color w:val="333333"/>
          <w:sz w:val="32"/>
          <w:szCs w:val="32"/>
          <w:lang w:val="en-GB"/>
        </w:rPr>
      </w:pPr>
      <w:proofErr w:type="spellStart"/>
      <w:r w:rsidRPr="004D61DC">
        <w:rPr>
          <w:rFonts w:ascii="Arial" w:hAnsi="Arial" w:cs="Arial"/>
          <w:b/>
          <w:color w:val="333333"/>
          <w:sz w:val="32"/>
          <w:szCs w:val="32"/>
          <w:lang w:val="en-GB"/>
        </w:rPr>
        <w:t>Hukuntsi</w:t>
      </w:r>
      <w:proofErr w:type="spellEnd"/>
    </w:p>
    <w:p w14:paraId="6338BA34" w14:textId="124C4A4A" w:rsidR="00C95A0F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both"/>
        <w:rPr>
          <w:rFonts w:ascii="Arial" w:hAnsi="Arial" w:cs="Arial"/>
          <w:color w:val="333333"/>
          <w:sz w:val="28"/>
          <w:szCs w:val="28"/>
          <w:lang w:val="en-GB"/>
        </w:rPr>
      </w:pPr>
    </w:p>
    <w:p w14:paraId="13CAB3DB" w14:textId="14D0C66D" w:rsidR="00C95A0F" w:rsidRPr="004D61DC" w:rsidRDefault="00C95A0F" w:rsidP="00C95A0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both"/>
        <w:rPr>
          <w:rFonts w:ascii="Arial" w:hAnsi="Arial" w:cs="Arial"/>
          <w:color w:val="333333"/>
          <w:sz w:val="28"/>
          <w:szCs w:val="28"/>
          <w:lang w:val="en-GB"/>
        </w:rPr>
      </w:pPr>
    </w:p>
    <w:p w14:paraId="285904F0" w14:textId="77777777" w:rsidR="00C95A0F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both"/>
        <w:rPr>
          <w:rFonts w:ascii="Arial" w:hAnsi="Arial" w:cs="Arial"/>
          <w:color w:val="333333"/>
          <w:sz w:val="28"/>
          <w:szCs w:val="28"/>
          <w:lang w:val="en-GB"/>
        </w:rPr>
      </w:pPr>
    </w:p>
    <w:p w14:paraId="76348E10" w14:textId="593AFD23" w:rsidR="00C95A0F" w:rsidRPr="004D61DC" w:rsidRDefault="00C95A0F" w:rsidP="006F267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150" w:line="360" w:lineRule="auto"/>
        <w:jc w:val="both"/>
        <w:rPr>
          <w:rFonts w:ascii="Arial" w:hAnsi="Arial" w:cs="Arial"/>
          <w:color w:val="333333"/>
          <w:sz w:val="28"/>
          <w:szCs w:val="28"/>
          <w:lang w:val="en-GB"/>
        </w:rPr>
      </w:pPr>
    </w:p>
    <w:p w14:paraId="3838C06D" w14:textId="0B270A38" w:rsidR="00663E42" w:rsidRPr="001F2025" w:rsidRDefault="001F2025" w:rsidP="008F3CFF">
      <w:pPr>
        <w:spacing w:after="150" w:line="480" w:lineRule="auto"/>
        <w:jc w:val="both"/>
        <w:rPr>
          <w:rFonts w:ascii="Arial" w:hAnsi="Arial" w:cs="Arial"/>
          <w:b/>
          <w:color w:val="333333"/>
          <w:sz w:val="32"/>
          <w:szCs w:val="32"/>
          <w:lang w:val="en-GB"/>
        </w:rPr>
      </w:pPr>
      <w:r w:rsidRPr="001F2025">
        <w:rPr>
          <w:rFonts w:ascii="Arial" w:hAnsi="Arial" w:cs="Arial"/>
          <w:b/>
          <w:color w:val="333333"/>
          <w:sz w:val="32"/>
          <w:szCs w:val="32"/>
          <w:lang w:val="en-GB"/>
        </w:rPr>
        <w:lastRenderedPageBreak/>
        <w:t xml:space="preserve">PROTOCOL </w:t>
      </w:r>
      <w:r w:rsidR="00BF4A20">
        <w:rPr>
          <w:rFonts w:ascii="Arial" w:hAnsi="Arial" w:cs="Arial"/>
          <w:b/>
          <w:color w:val="333333"/>
          <w:sz w:val="32"/>
          <w:szCs w:val="32"/>
          <w:lang w:val="en-GB"/>
        </w:rPr>
        <w:t>OBSERVED</w:t>
      </w:r>
    </w:p>
    <w:p w14:paraId="614433DC" w14:textId="108675B0" w:rsidR="00663E42" w:rsidRPr="004D61DC" w:rsidRDefault="00663E42" w:rsidP="008F3CFF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  <w:r w:rsidRPr="004D61DC">
        <w:rPr>
          <w:rFonts w:ascii="Arial" w:hAnsi="Arial" w:cs="Arial"/>
          <w:color w:val="333333"/>
          <w:sz w:val="32"/>
          <w:szCs w:val="32"/>
          <w:lang w:val="en-GB"/>
        </w:rPr>
        <w:t>Good Morning!</w:t>
      </w:r>
    </w:p>
    <w:p w14:paraId="154269CA" w14:textId="04A1ED8D" w:rsidR="00466A49" w:rsidRDefault="0013035E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Allow me to begin, without prejudice, by making the observation that, very few media </w:t>
      </w:r>
      <w:r w:rsidR="0000203C" w:rsidRPr="004D61DC">
        <w:rPr>
          <w:rFonts w:ascii="Arial" w:hAnsi="Arial" w:cs="Arial"/>
          <w:color w:val="333333"/>
          <w:sz w:val="32"/>
          <w:szCs w:val="32"/>
          <w:lang w:val="en-GB"/>
        </w:rPr>
        <w:t>facilitate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participatory democracy better tha</w:t>
      </w:r>
      <w:r w:rsidR="0000203C" w:rsidRPr="004D61DC">
        <w:rPr>
          <w:rFonts w:ascii="Arial" w:hAnsi="Arial" w:cs="Arial"/>
          <w:color w:val="333333"/>
          <w:sz w:val="32"/>
          <w:szCs w:val="32"/>
          <w:lang w:val="en-GB"/>
        </w:rPr>
        <w:t>n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Radio</w:t>
      </w:r>
      <w:r w:rsidR="0000203C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.  While </w:t>
      </w:r>
      <w:r w:rsidR="004D61DC">
        <w:rPr>
          <w:rFonts w:ascii="Arial" w:hAnsi="Arial" w:cs="Arial"/>
          <w:color w:val="333333"/>
          <w:sz w:val="32"/>
          <w:szCs w:val="32"/>
          <w:lang w:val="en-GB"/>
        </w:rPr>
        <w:t xml:space="preserve">the objectives of </w:t>
      </w:r>
      <w:r w:rsidR="0000203C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informing, educating and entertaining are mainly </w:t>
      </w:r>
      <w:r w:rsidR="004D61DC">
        <w:rPr>
          <w:rFonts w:ascii="Arial" w:hAnsi="Arial" w:cs="Arial"/>
          <w:color w:val="333333"/>
          <w:sz w:val="32"/>
          <w:szCs w:val="32"/>
          <w:lang w:val="en-GB"/>
        </w:rPr>
        <w:t>associated with</w:t>
      </w:r>
      <w:r w:rsidR="0000203C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Public Service Broadcasting, </w:t>
      </w:r>
      <w:r w:rsidR="00F80074" w:rsidRPr="004D61DC">
        <w:rPr>
          <w:rFonts w:ascii="Arial" w:hAnsi="Arial" w:cs="Arial"/>
          <w:color w:val="333333"/>
          <w:sz w:val="32"/>
          <w:szCs w:val="32"/>
          <w:lang w:val="en-GB"/>
        </w:rPr>
        <w:t>r</w:t>
      </w:r>
      <w:r w:rsidR="0000203C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adio </w:t>
      </w:r>
      <w:r w:rsidR="00F80074" w:rsidRPr="004D61DC">
        <w:rPr>
          <w:rFonts w:ascii="Arial" w:hAnsi="Arial" w:cs="Arial"/>
          <w:color w:val="333333"/>
          <w:sz w:val="32"/>
          <w:szCs w:val="32"/>
          <w:lang w:val="en-GB"/>
        </w:rPr>
        <w:t>b</w:t>
      </w:r>
      <w:r w:rsidR="0000203C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roadcasting, in all its various forms, is </w:t>
      </w:r>
      <w:r w:rsidR="00F80074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perhaps the only medium </w:t>
      </w:r>
      <w:r w:rsidR="004D61DC">
        <w:rPr>
          <w:rFonts w:ascii="Arial" w:hAnsi="Arial" w:cs="Arial"/>
          <w:color w:val="333333"/>
          <w:sz w:val="32"/>
          <w:szCs w:val="32"/>
          <w:lang w:val="en-GB"/>
        </w:rPr>
        <w:t xml:space="preserve">that is </w:t>
      </w:r>
      <w:r w:rsidR="0000203C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most accessible and </w:t>
      </w:r>
      <w:r w:rsidR="00CF215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convenient for public discourse.  Owing to its </w:t>
      </w:r>
      <w:r w:rsidR="00DB1FC9">
        <w:rPr>
          <w:rFonts w:ascii="Arial" w:hAnsi="Arial" w:cs="Arial"/>
          <w:color w:val="333333"/>
          <w:sz w:val="32"/>
          <w:szCs w:val="32"/>
          <w:lang w:val="en-GB"/>
        </w:rPr>
        <w:t>ease of</w:t>
      </w:r>
      <w:r w:rsidR="00DB1FC9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CF2153" w:rsidRPr="004D61DC">
        <w:rPr>
          <w:rFonts w:ascii="Arial" w:hAnsi="Arial" w:cs="Arial"/>
          <w:color w:val="333333"/>
          <w:sz w:val="32"/>
          <w:szCs w:val="32"/>
          <w:lang w:val="en-GB"/>
        </w:rPr>
        <w:t>availability through affordable radio sets, mobile handsets and car radios, Internet radio etc</w:t>
      </w:r>
      <w:r w:rsidR="00466A49">
        <w:rPr>
          <w:rFonts w:ascii="Arial" w:hAnsi="Arial" w:cs="Arial"/>
          <w:color w:val="333333"/>
          <w:sz w:val="32"/>
          <w:szCs w:val="32"/>
          <w:lang w:val="en-GB"/>
        </w:rPr>
        <w:t>,</w:t>
      </w:r>
      <w:r w:rsidR="00CF215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radio is arguabl</w:t>
      </w:r>
      <w:r w:rsidR="00255CFB">
        <w:rPr>
          <w:rFonts w:ascii="Arial" w:hAnsi="Arial" w:cs="Arial"/>
          <w:color w:val="333333"/>
          <w:sz w:val="32"/>
          <w:szCs w:val="32"/>
          <w:lang w:val="en-GB"/>
        </w:rPr>
        <w:t>y</w:t>
      </w:r>
      <w:r w:rsidR="00CF215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the only medium through which we can achieve the concept of ubiquitous access.</w:t>
      </w:r>
      <w:r w:rsidR="00466A49">
        <w:rPr>
          <w:rFonts w:ascii="Arial" w:hAnsi="Arial" w:cs="Arial"/>
          <w:color w:val="333333"/>
          <w:sz w:val="32"/>
          <w:szCs w:val="32"/>
          <w:lang w:val="en-GB"/>
        </w:rPr>
        <w:t xml:space="preserve">  </w:t>
      </w:r>
      <w:r w:rsidR="00490BD6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It is </w:t>
      </w:r>
      <w:r w:rsidR="00CF215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therefore, fitting that annually we pause and evaluate the contribution that radio continues to make to our lives.  </w:t>
      </w:r>
    </w:p>
    <w:p w14:paraId="6AADADCE" w14:textId="77777777" w:rsidR="00466A49" w:rsidRDefault="00466A49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</w:p>
    <w:p w14:paraId="0C3FB9E6" w14:textId="406A7391" w:rsidR="005153CA" w:rsidRPr="004D61DC" w:rsidRDefault="00CF2153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It is </w:t>
      </w:r>
      <w:r w:rsidR="00490BD6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a great </w:t>
      </w:r>
      <w:r w:rsidR="00466A49" w:rsidRPr="004D61DC">
        <w:rPr>
          <w:rFonts w:ascii="Arial" w:hAnsi="Arial" w:cs="Arial"/>
          <w:color w:val="333333"/>
          <w:sz w:val="32"/>
          <w:szCs w:val="32"/>
          <w:lang w:val="en-GB"/>
        </w:rPr>
        <w:t>honour</w:t>
      </w:r>
      <w:r w:rsidR="00490BD6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for me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that I am able to join you </w:t>
      </w:r>
      <w:r w:rsidR="00490BD6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on this very </w:t>
      </w:r>
      <w:r w:rsidR="00466A49">
        <w:rPr>
          <w:rFonts w:ascii="Arial" w:hAnsi="Arial" w:cs="Arial"/>
          <w:color w:val="333333"/>
          <w:sz w:val="32"/>
          <w:szCs w:val="32"/>
          <w:lang w:val="en-GB"/>
        </w:rPr>
        <w:t>special</w:t>
      </w:r>
      <w:r w:rsidR="00466A49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490BD6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day </w:t>
      </w:r>
      <w:r w:rsidR="002F50DB" w:rsidRPr="004D61DC">
        <w:rPr>
          <w:rFonts w:ascii="Arial" w:hAnsi="Arial" w:cs="Arial"/>
          <w:color w:val="333333"/>
          <w:sz w:val="32"/>
          <w:szCs w:val="32"/>
          <w:lang w:val="en-GB"/>
        </w:rPr>
        <w:t>for</w:t>
      </w:r>
      <w:r w:rsidR="00490BD6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our sector</w:t>
      </w:r>
      <w:r w:rsidR="002F50DB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and the country as a whole</w:t>
      </w:r>
      <w:r w:rsidR="00490BD6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. </w:t>
      </w:r>
      <w:r w:rsidR="00F543CF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Today </w:t>
      </w:r>
      <w:r w:rsidR="00E13BBE" w:rsidRPr="004D61DC">
        <w:rPr>
          <w:rFonts w:ascii="Arial" w:hAnsi="Arial" w:cs="Arial"/>
          <w:color w:val="333333"/>
          <w:sz w:val="32"/>
          <w:szCs w:val="32"/>
          <w:lang w:val="en-GB"/>
        </w:rPr>
        <w:t>it’s</w:t>
      </w:r>
      <w:r w:rsidR="00F543CF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all about radio and I am </w:t>
      </w:r>
      <w:r w:rsidR="002F50DB" w:rsidRPr="004D61DC">
        <w:rPr>
          <w:rFonts w:ascii="Arial" w:hAnsi="Arial" w:cs="Arial"/>
          <w:color w:val="333333"/>
          <w:sz w:val="32"/>
          <w:szCs w:val="32"/>
          <w:lang w:val="en-GB"/>
        </w:rPr>
        <w:t>positive</w:t>
      </w:r>
      <w:r w:rsidR="00F543CF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that there is </w:t>
      </w:r>
      <w:r w:rsidR="002F50DB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no one </w:t>
      </w:r>
      <w:r w:rsidR="00F543CF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in this </w:t>
      </w:r>
      <w:r w:rsidR="00F543CF" w:rsidRPr="004D61DC">
        <w:rPr>
          <w:rFonts w:ascii="Arial" w:hAnsi="Arial" w:cs="Arial"/>
          <w:color w:val="333333"/>
          <w:sz w:val="32"/>
          <w:szCs w:val="32"/>
          <w:lang w:val="en-GB"/>
        </w:rPr>
        <w:lastRenderedPageBreak/>
        <w:t xml:space="preserve">country who has not interacted with </w:t>
      </w:r>
      <w:r w:rsidR="00E13BBE" w:rsidRPr="004D61DC">
        <w:rPr>
          <w:rFonts w:ascii="Arial" w:hAnsi="Arial" w:cs="Arial"/>
          <w:color w:val="333333"/>
          <w:sz w:val="32"/>
          <w:szCs w:val="32"/>
          <w:lang w:val="en-GB"/>
        </w:rPr>
        <w:t>radio in one way or the other</w:t>
      </w:r>
      <w:r w:rsidR="002F50DB" w:rsidRPr="004D61DC">
        <w:rPr>
          <w:rFonts w:ascii="Arial" w:hAnsi="Arial" w:cs="Arial"/>
          <w:color w:val="333333"/>
          <w:sz w:val="32"/>
          <w:szCs w:val="32"/>
          <w:lang w:val="en-GB"/>
        </w:rPr>
        <w:t>.   It therefore makes my job eas</w:t>
      </w:r>
      <w:r w:rsidR="00B001AA">
        <w:rPr>
          <w:rFonts w:ascii="Arial" w:hAnsi="Arial" w:cs="Arial"/>
          <w:color w:val="333333"/>
          <w:sz w:val="32"/>
          <w:szCs w:val="32"/>
          <w:lang w:val="en-GB"/>
        </w:rPr>
        <w:t>y</w:t>
      </w:r>
      <w:r w:rsidR="002F50DB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that I will be </w:t>
      </w:r>
      <w:r w:rsidR="00E13BBE" w:rsidRPr="004D61DC">
        <w:rPr>
          <w:rFonts w:ascii="Arial" w:hAnsi="Arial" w:cs="Arial"/>
          <w:color w:val="333333"/>
          <w:sz w:val="32"/>
          <w:szCs w:val="32"/>
          <w:lang w:val="en-GB"/>
        </w:rPr>
        <w:t>talk</w:t>
      </w:r>
      <w:r w:rsidR="002F50DB" w:rsidRPr="004D61DC">
        <w:rPr>
          <w:rFonts w:ascii="Arial" w:hAnsi="Arial" w:cs="Arial"/>
          <w:color w:val="333333"/>
          <w:sz w:val="32"/>
          <w:szCs w:val="32"/>
          <w:lang w:val="en-GB"/>
        </w:rPr>
        <w:t>ing</w:t>
      </w:r>
      <w:r w:rsidR="00E13BB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about </w:t>
      </w:r>
      <w:r w:rsidR="002F50DB" w:rsidRPr="004D61DC">
        <w:rPr>
          <w:rFonts w:ascii="Arial" w:hAnsi="Arial" w:cs="Arial"/>
          <w:color w:val="333333"/>
          <w:sz w:val="32"/>
          <w:szCs w:val="32"/>
          <w:lang w:val="en-GB"/>
        </w:rPr>
        <w:t>subject that we are all</w:t>
      </w:r>
      <w:r w:rsidR="00E13BB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familiar with.</w:t>
      </w:r>
      <w:r w:rsidR="005153C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</w:p>
    <w:p w14:paraId="1AAEFF6D" w14:textId="77777777" w:rsidR="009A230A" w:rsidRPr="004D61DC" w:rsidRDefault="009A230A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</w:p>
    <w:p w14:paraId="510B63F9" w14:textId="07A0F711" w:rsidR="00773ABE" w:rsidRPr="004D61DC" w:rsidRDefault="002F50DB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  <w:r w:rsidRPr="004D61DC">
        <w:rPr>
          <w:rFonts w:ascii="Arial" w:hAnsi="Arial" w:cs="Arial"/>
          <w:color w:val="333333"/>
          <w:sz w:val="32"/>
          <w:szCs w:val="32"/>
          <w:lang w:val="en-GB"/>
        </w:rPr>
        <w:t>It is common course that t</w:t>
      </w:r>
      <w:r w:rsidR="00860E4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echnology 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evolves </w:t>
      </w:r>
      <w:r w:rsidR="00860E45" w:rsidRPr="004D61DC">
        <w:rPr>
          <w:rFonts w:ascii="Arial" w:hAnsi="Arial" w:cs="Arial"/>
          <w:color w:val="333333"/>
          <w:sz w:val="32"/>
          <w:szCs w:val="32"/>
          <w:lang w:val="en-GB"/>
        </w:rPr>
        <w:t>daily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.  Technology that was applicable </w:t>
      </w:r>
      <w:r w:rsidR="00B7028F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30 years ago is 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certainly </w:t>
      </w:r>
      <w:r w:rsidR="00E053D4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different from </w:t>
      </w:r>
      <w:r w:rsidR="00466A49">
        <w:rPr>
          <w:rFonts w:ascii="Arial" w:hAnsi="Arial" w:cs="Arial"/>
          <w:color w:val="333333"/>
          <w:sz w:val="32"/>
          <w:szCs w:val="32"/>
          <w:lang w:val="en-GB"/>
        </w:rPr>
        <w:t>the one that</w:t>
      </w:r>
      <w:r w:rsidR="00466A49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FC1BF9">
        <w:rPr>
          <w:rFonts w:ascii="Arial" w:hAnsi="Arial" w:cs="Arial"/>
          <w:color w:val="333333"/>
          <w:sz w:val="32"/>
          <w:szCs w:val="32"/>
          <w:lang w:val="en-GB"/>
        </w:rPr>
        <w:t>is available</w:t>
      </w:r>
      <w:r w:rsidR="00FC1BF9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>today</w:t>
      </w:r>
      <w:r w:rsidR="00E053D4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. 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>Obvious</w:t>
      </w:r>
      <w:r w:rsidR="00BB7ED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examples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include</w:t>
      </w:r>
      <w:r w:rsidR="00BB7ED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, a computer, </w:t>
      </w:r>
      <w:r w:rsidR="00FC1BF9">
        <w:rPr>
          <w:rFonts w:ascii="Arial" w:hAnsi="Arial" w:cs="Arial"/>
          <w:color w:val="333333"/>
          <w:sz w:val="32"/>
          <w:szCs w:val="32"/>
          <w:lang w:val="en-GB"/>
        </w:rPr>
        <w:t xml:space="preserve">a </w:t>
      </w:r>
      <w:r w:rsidR="00BB7ED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cell phone, </w:t>
      </w:r>
      <w:r w:rsidR="00FC1BF9">
        <w:rPr>
          <w:rFonts w:ascii="Arial" w:hAnsi="Arial" w:cs="Arial"/>
          <w:color w:val="333333"/>
          <w:sz w:val="32"/>
          <w:szCs w:val="32"/>
          <w:lang w:val="en-GB"/>
        </w:rPr>
        <w:t xml:space="preserve">a </w:t>
      </w:r>
      <w:r w:rsidR="00BB7ED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television or 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even simple </w:t>
      </w:r>
      <w:r w:rsidR="00BB7ED1" w:rsidRPr="004D61DC">
        <w:rPr>
          <w:rFonts w:ascii="Arial" w:hAnsi="Arial" w:cs="Arial"/>
          <w:color w:val="333333"/>
          <w:sz w:val="32"/>
          <w:szCs w:val="32"/>
          <w:lang w:val="en-GB"/>
        </w:rPr>
        <w:t>coo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>ker</w:t>
      </w:r>
      <w:r w:rsidR="00BB7ED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. 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The initial</w:t>
      </w:r>
      <w:r w:rsidR="003C5BF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computer was a big box</w:t>
      </w:r>
      <w:r w:rsidR="00FC1BF9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BB7ED1" w:rsidRPr="004D61DC">
        <w:rPr>
          <w:rFonts w:ascii="Arial" w:hAnsi="Arial" w:cs="Arial"/>
          <w:color w:val="333333"/>
          <w:sz w:val="32"/>
          <w:szCs w:val="32"/>
          <w:lang w:val="en-GB"/>
        </w:rPr>
        <w:t>used only in offices</w:t>
      </w:r>
      <w:r w:rsidR="00FC1BF9" w:rsidRPr="00FC1BF9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FC1BF9" w:rsidRPr="004D61DC">
        <w:rPr>
          <w:rFonts w:ascii="Arial" w:hAnsi="Arial" w:cs="Arial"/>
          <w:color w:val="333333"/>
          <w:sz w:val="32"/>
          <w:szCs w:val="32"/>
          <w:lang w:val="en-GB"/>
        </w:rPr>
        <w:t>with limited capability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>.</w:t>
      </w:r>
      <w:r w:rsidR="003C5BF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T</w:t>
      </w:r>
      <w:r w:rsidR="003C5BF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he only phone we knew </w:t>
      </w:r>
      <w:r w:rsidR="00AF71D4">
        <w:rPr>
          <w:rFonts w:ascii="Arial" w:hAnsi="Arial" w:cs="Arial"/>
          <w:color w:val="333333"/>
          <w:sz w:val="32"/>
          <w:szCs w:val="32"/>
          <w:lang w:val="en-GB"/>
        </w:rPr>
        <w:t xml:space="preserve">in the 70’s and early 80’s </w:t>
      </w:r>
      <w:r w:rsidR="003C5BF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was a fixed line 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telephone </w:t>
      </w:r>
      <w:r w:rsidR="003C5BF3" w:rsidRPr="004D61DC">
        <w:rPr>
          <w:rFonts w:ascii="Arial" w:hAnsi="Arial" w:cs="Arial"/>
          <w:color w:val="333333"/>
          <w:sz w:val="32"/>
          <w:szCs w:val="32"/>
          <w:lang w:val="en-GB"/>
        </w:rPr>
        <w:t>which could only do vo</w:t>
      </w:r>
      <w:r w:rsidR="00BB7ED1" w:rsidRPr="004D61DC">
        <w:rPr>
          <w:rFonts w:ascii="Arial" w:hAnsi="Arial" w:cs="Arial"/>
          <w:color w:val="333333"/>
          <w:sz w:val="32"/>
          <w:szCs w:val="32"/>
          <w:lang w:val="en-GB"/>
        </w:rPr>
        <w:t>ice calls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.  We were </w:t>
      </w:r>
      <w:r w:rsidR="004764D9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later 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>introduced to</w:t>
      </w:r>
      <w:r w:rsidR="00BB7ED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a brick size cell phone which could only do voice call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>s</w:t>
      </w:r>
      <w:r w:rsidR="00BB7ED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and 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>Short Messaging Services (SMS)</w:t>
      </w:r>
      <w:r w:rsidR="00BB7ED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. 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Anyone here who may still be keeping </w:t>
      </w:r>
      <w:r w:rsidR="00AF71D4">
        <w:rPr>
          <w:rFonts w:ascii="Arial" w:hAnsi="Arial" w:cs="Arial"/>
          <w:color w:val="333333"/>
          <w:sz w:val="32"/>
          <w:szCs w:val="32"/>
          <w:lang w:val="en-GB"/>
        </w:rPr>
        <w:t xml:space="preserve">the 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older version of the gadgets I have just referred to </w:t>
      </w:r>
      <w:r w:rsidR="000957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will </w:t>
      </w:r>
      <w:r w:rsidR="00CE2057" w:rsidRPr="004D61DC">
        <w:rPr>
          <w:rFonts w:ascii="Arial" w:hAnsi="Arial" w:cs="Arial"/>
          <w:color w:val="333333"/>
          <w:sz w:val="32"/>
          <w:szCs w:val="32"/>
          <w:lang w:val="en-GB"/>
        </w:rPr>
        <w:t>reali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>s</w:t>
      </w:r>
      <w:r w:rsidR="00CE2057" w:rsidRPr="004D61DC">
        <w:rPr>
          <w:rFonts w:ascii="Arial" w:hAnsi="Arial" w:cs="Arial"/>
          <w:color w:val="333333"/>
          <w:sz w:val="32"/>
          <w:szCs w:val="32"/>
          <w:lang w:val="en-GB"/>
        </w:rPr>
        <w:t>e</w:t>
      </w:r>
      <w:r w:rsidR="000957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that most of them do </w:t>
      </w:r>
      <w:r w:rsidR="00773ABE" w:rsidRPr="004D61DC">
        <w:rPr>
          <w:rFonts w:ascii="Arial" w:hAnsi="Arial" w:cs="Arial"/>
          <w:color w:val="333333"/>
          <w:sz w:val="32"/>
          <w:szCs w:val="32"/>
          <w:lang w:val="en-GB"/>
        </w:rPr>
        <w:t>not work</w:t>
      </w:r>
      <w:r w:rsidR="00AF71D4">
        <w:rPr>
          <w:rFonts w:ascii="Arial" w:hAnsi="Arial" w:cs="Arial"/>
          <w:color w:val="333333"/>
          <w:sz w:val="32"/>
          <w:szCs w:val="32"/>
          <w:lang w:val="en-GB"/>
        </w:rPr>
        <w:t xml:space="preserve"> in the current environment</w:t>
      </w:r>
      <w:r w:rsidR="000957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>or</w:t>
      </w:r>
      <w:r w:rsidR="000957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if they do</w:t>
      </w:r>
      <w:r w:rsidR="00FF6A2A" w:rsidRPr="004D61DC">
        <w:rPr>
          <w:rFonts w:ascii="Arial" w:hAnsi="Arial" w:cs="Arial"/>
          <w:color w:val="333333"/>
          <w:sz w:val="32"/>
          <w:szCs w:val="32"/>
          <w:lang w:val="en-GB"/>
        </w:rPr>
        <w:t>,</w:t>
      </w:r>
      <w:r w:rsidR="000957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they </w:t>
      </w:r>
      <w:r w:rsidR="00195DCD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will prove wanting for our </w:t>
      </w:r>
      <w:r w:rsidR="00382220" w:rsidRPr="004D61DC">
        <w:rPr>
          <w:rFonts w:ascii="Arial" w:hAnsi="Arial" w:cs="Arial"/>
          <w:color w:val="333333"/>
          <w:sz w:val="32"/>
          <w:szCs w:val="32"/>
          <w:lang w:val="en-GB"/>
        </w:rPr>
        <w:t>modern-day</w:t>
      </w:r>
      <w:r w:rsidR="00195DCD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requirements</w:t>
      </w:r>
      <w:r w:rsidR="0009572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. </w:t>
      </w:r>
    </w:p>
    <w:p w14:paraId="2EC2B6BA" w14:textId="77777777" w:rsidR="009A230A" w:rsidRPr="004D61DC" w:rsidRDefault="009A230A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</w:p>
    <w:p w14:paraId="67809E66" w14:textId="6AA3E9D0" w:rsidR="00A01223" w:rsidRDefault="00756673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  <w:r>
        <w:rPr>
          <w:rFonts w:ascii="Arial" w:hAnsi="Arial" w:cs="Arial"/>
          <w:color w:val="333333"/>
          <w:sz w:val="32"/>
          <w:szCs w:val="32"/>
          <w:lang w:val="en-GB"/>
        </w:rPr>
        <w:lastRenderedPageBreak/>
        <w:t>Throughout its various stages of</w:t>
      </w:r>
      <w:r w:rsidR="00195DCD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lang w:val="en-GB"/>
        </w:rPr>
        <w:t>evolution</w:t>
      </w:r>
      <w:r w:rsidR="00195DCD" w:rsidRPr="004D61DC">
        <w:rPr>
          <w:rFonts w:ascii="Arial" w:hAnsi="Arial" w:cs="Arial"/>
          <w:color w:val="333333"/>
          <w:sz w:val="32"/>
          <w:szCs w:val="32"/>
          <w:lang w:val="en-GB"/>
        </w:rPr>
        <w:t>, t</w:t>
      </w:r>
      <w:r w:rsidR="005B57A5" w:rsidRPr="004D61DC">
        <w:rPr>
          <w:rFonts w:ascii="Arial" w:hAnsi="Arial" w:cs="Arial"/>
          <w:color w:val="333333"/>
          <w:sz w:val="32"/>
          <w:szCs w:val="32"/>
          <w:lang w:val="en-GB"/>
        </w:rPr>
        <w:t>echnology has</w:t>
      </w:r>
      <w:r w:rsidR="00773AB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382220">
        <w:rPr>
          <w:rFonts w:ascii="Arial" w:hAnsi="Arial" w:cs="Arial"/>
          <w:color w:val="333333"/>
          <w:sz w:val="32"/>
          <w:szCs w:val="32"/>
          <w:lang w:val="en-GB"/>
        </w:rPr>
        <w:t>changed</w:t>
      </w:r>
      <w:r w:rsidR="00382220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773ABE" w:rsidRPr="004D61DC">
        <w:rPr>
          <w:rFonts w:ascii="Arial" w:hAnsi="Arial" w:cs="Arial"/>
          <w:color w:val="333333"/>
          <w:sz w:val="32"/>
          <w:szCs w:val="32"/>
          <w:lang w:val="en-GB"/>
        </w:rPr>
        <w:t>our way of life</w:t>
      </w:r>
      <w:r w:rsidR="00382220">
        <w:rPr>
          <w:rFonts w:ascii="Arial" w:hAnsi="Arial" w:cs="Arial"/>
          <w:color w:val="333333"/>
          <w:sz w:val="32"/>
          <w:szCs w:val="32"/>
          <w:lang w:val="en-GB"/>
        </w:rPr>
        <w:t xml:space="preserve"> for the better</w:t>
      </w:r>
      <w:r w:rsidR="00773AB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. </w:t>
      </w:r>
      <w:r w:rsidR="00493496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These days we demand 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technology that offers </w:t>
      </w:r>
      <w:r w:rsidR="000B49CA" w:rsidRPr="004D61DC">
        <w:rPr>
          <w:rFonts w:ascii="Arial" w:hAnsi="Arial" w:cs="Arial"/>
          <w:color w:val="333333"/>
          <w:sz w:val="32"/>
          <w:szCs w:val="32"/>
          <w:lang w:val="en-GB"/>
        </w:rPr>
        <w:t>convenience, speed</w:t>
      </w:r>
      <w:r w:rsidR="009B1B7E" w:rsidRPr="004D61DC">
        <w:rPr>
          <w:rFonts w:ascii="Arial" w:hAnsi="Arial" w:cs="Arial"/>
          <w:color w:val="333333"/>
          <w:sz w:val="32"/>
          <w:szCs w:val="32"/>
          <w:lang w:val="en-GB"/>
        </w:rPr>
        <w:t>,</w:t>
      </w:r>
      <w:r w:rsidR="00493496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0B49CA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efficiency </w:t>
      </w:r>
      <w:r w:rsidR="009B1B7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and </w:t>
      </w:r>
      <w:r>
        <w:rPr>
          <w:rFonts w:ascii="Arial" w:hAnsi="Arial" w:cs="Arial"/>
          <w:color w:val="333333"/>
          <w:sz w:val="32"/>
          <w:szCs w:val="32"/>
          <w:lang w:val="en-GB"/>
        </w:rPr>
        <w:t>gives</w:t>
      </w:r>
      <w:r w:rsidR="00AF71D4">
        <w:rPr>
          <w:rFonts w:ascii="Arial" w:hAnsi="Arial" w:cs="Arial"/>
          <w:color w:val="333333"/>
          <w:sz w:val="32"/>
          <w:szCs w:val="32"/>
          <w:lang w:val="en-GB"/>
        </w:rPr>
        <w:t xml:space="preserve"> us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9B1B7E" w:rsidRPr="004D61DC">
        <w:rPr>
          <w:rFonts w:ascii="Arial" w:hAnsi="Arial" w:cs="Arial"/>
          <w:color w:val="333333"/>
          <w:sz w:val="32"/>
          <w:szCs w:val="32"/>
          <w:lang w:val="en-GB"/>
        </w:rPr>
        <w:t>control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. </w:t>
      </w:r>
      <w:r w:rsidR="009B1B7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Advancements in </w:t>
      </w:r>
      <w:r w:rsidR="005B57A5" w:rsidRPr="004D61DC">
        <w:rPr>
          <w:rFonts w:ascii="Arial" w:hAnsi="Arial" w:cs="Arial"/>
          <w:color w:val="333333"/>
          <w:sz w:val="32"/>
          <w:szCs w:val="32"/>
          <w:lang w:val="en-GB"/>
        </w:rPr>
        <w:t>computer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 technology have given us I</w:t>
      </w:r>
      <w:r w:rsidR="00FC0092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nternet and </w:t>
      </w:r>
      <w:r w:rsidR="005B57A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Internet of things, artificial </w:t>
      </w:r>
      <w:r w:rsidR="00532895" w:rsidRPr="004D61DC">
        <w:rPr>
          <w:rFonts w:ascii="Arial" w:hAnsi="Arial" w:cs="Arial"/>
          <w:color w:val="333333"/>
          <w:sz w:val="32"/>
          <w:szCs w:val="32"/>
          <w:lang w:val="en-GB"/>
        </w:rPr>
        <w:t>intelligence</w:t>
      </w:r>
      <w:r w:rsidR="005B57A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, </w:t>
      </w:r>
      <w:r w:rsidR="00FC0092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intelligent </w:t>
      </w:r>
      <w:r w:rsidR="005B57A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cars with accident mitigation and </w:t>
      </w:r>
      <w:r w:rsidR="00270318" w:rsidRPr="004D61DC">
        <w:rPr>
          <w:rFonts w:ascii="Arial" w:hAnsi="Arial" w:cs="Arial"/>
          <w:color w:val="333333"/>
          <w:sz w:val="32"/>
          <w:szCs w:val="32"/>
          <w:lang w:val="en-GB"/>
        </w:rPr>
        <w:t>self-parking</w:t>
      </w:r>
      <w:r w:rsidR="005B57A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or </w:t>
      </w:r>
      <w:r w:rsidR="00773ABE" w:rsidRPr="004D61DC">
        <w:rPr>
          <w:rFonts w:ascii="Arial" w:hAnsi="Arial" w:cs="Arial"/>
          <w:color w:val="333333"/>
          <w:sz w:val="32"/>
          <w:szCs w:val="32"/>
          <w:lang w:val="en-GB"/>
        </w:rPr>
        <w:t>self-driving</w:t>
      </w:r>
      <w:r w:rsidR="005B57A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capabilities, blockchains</w:t>
      </w:r>
      <w:r w:rsidR="007405DF" w:rsidRPr="004D61DC">
        <w:rPr>
          <w:rFonts w:ascii="Arial" w:hAnsi="Arial" w:cs="Arial"/>
          <w:color w:val="333333"/>
          <w:sz w:val="32"/>
          <w:szCs w:val="32"/>
          <w:lang w:val="en-GB"/>
        </w:rPr>
        <w:t>, smart cities etc.</w:t>
      </w:r>
      <w:r w:rsidR="00AF57D7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The</w:t>
      </w:r>
      <w:r w:rsidR="00532895" w:rsidRPr="004D61DC">
        <w:rPr>
          <w:rFonts w:ascii="Arial" w:hAnsi="Arial" w:cs="Arial"/>
          <w:color w:val="333333"/>
          <w:sz w:val="32"/>
          <w:szCs w:val="32"/>
          <w:lang w:val="en-GB"/>
        </w:rPr>
        <w:t>se</w:t>
      </w:r>
      <w:r w:rsidR="00AF57D7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lang w:val="en-GB"/>
        </w:rPr>
        <w:t>applications and services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532895" w:rsidRPr="004D61DC">
        <w:rPr>
          <w:rFonts w:ascii="Arial" w:hAnsi="Arial" w:cs="Arial"/>
          <w:color w:val="333333"/>
          <w:sz w:val="32"/>
          <w:szCs w:val="32"/>
          <w:lang w:val="en-GB"/>
        </w:rPr>
        <w:t>have</w:t>
      </w:r>
      <w:r w:rsidR="00AF57D7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certainly improve</w:t>
      </w:r>
      <w:r w:rsidR="0053289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d </w:t>
      </w:r>
      <w:r>
        <w:rPr>
          <w:rFonts w:ascii="Arial" w:hAnsi="Arial" w:cs="Arial"/>
          <w:color w:val="333333"/>
          <w:sz w:val="32"/>
          <w:szCs w:val="32"/>
          <w:lang w:val="en-GB"/>
        </w:rPr>
        <w:t>our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53289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quality of life, </w:t>
      </w:r>
      <w:r w:rsidR="005F0B4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in terms of safety, </w:t>
      </w:r>
      <w:r w:rsidR="00D3507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healthcare, environment and many other aspects. </w:t>
      </w:r>
    </w:p>
    <w:p w14:paraId="1E91B318" w14:textId="77777777" w:rsidR="00756673" w:rsidRPr="004D61DC" w:rsidRDefault="00756673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</w:p>
    <w:p w14:paraId="41415AFF" w14:textId="4001736C" w:rsidR="009A230A" w:rsidRPr="004D61DC" w:rsidRDefault="00AF71D4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  <w:r>
        <w:rPr>
          <w:rFonts w:ascii="Arial" w:hAnsi="Arial" w:cs="Arial"/>
          <w:color w:val="333333"/>
          <w:sz w:val="32"/>
          <w:szCs w:val="32"/>
          <w:lang w:val="en-GB"/>
        </w:rPr>
        <w:t>However, o</w:t>
      </w:r>
      <w:r w:rsidR="00AB2368" w:rsidRPr="004D61DC">
        <w:rPr>
          <w:rFonts w:ascii="Arial" w:hAnsi="Arial" w:cs="Arial"/>
          <w:color w:val="333333"/>
          <w:sz w:val="32"/>
          <w:szCs w:val="32"/>
          <w:lang w:val="en-GB"/>
        </w:rPr>
        <w:t>ne technology that has stood the te</w:t>
      </w:r>
      <w:r w:rsidR="00802E2D" w:rsidRPr="004D61DC">
        <w:rPr>
          <w:rFonts w:ascii="Arial" w:hAnsi="Arial" w:cs="Arial"/>
          <w:color w:val="333333"/>
          <w:sz w:val="32"/>
          <w:szCs w:val="32"/>
          <w:lang w:val="en-GB"/>
        </w:rPr>
        <w:t>st of time is radio</w:t>
      </w:r>
      <w:r w:rsidR="00AB2368" w:rsidRPr="004D61DC">
        <w:rPr>
          <w:rFonts w:ascii="Arial" w:hAnsi="Arial" w:cs="Arial"/>
          <w:color w:val="333333"/>
          <w:sz w:val="32"/>
          <w:szCs w:val="32"/>
          <w:lang w:val="en-GB"/>
        </w:rPr>
        <w:t>.</w:t>
      </w:r>
      <w:r w:rsidR="00090CD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756673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lang w:val="en-GB"/>
        </w:rPr>
        <w:t>Often,</w:t>
      </w:r>
      <w:r w:rsidR="00756673">
        <w:rPr>
          <w:rFonts w:ascii="Arial" w:hAnsi="Arial" w:cs="Arial"/>
          <w:color w:val="333333"/>
          <w:sz w:val="32"/>
          <w:szCs w:val="32"/>
          <w:lang w:val="en-GB"/>
        </w:rPr>
        <w:t xml:space="preserve"> we have to change our mobile phone handsets because after a period of about</w:t>
      </w:r>
      <w:r w:rsidR="00090CD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756673">
        <w:rPr>
          <w:rFonts w:ascii="Arial" w:hAnsi="Arial" w:cs="Arial"/>
          <w:color w:val="333333"/>
          <w:sz w:val="32"/>
          <w:szCs w:val="32"/>
          <w:lang w:val="en-GB"/>
        </w:rPr>
        <w:t>four (</w:t>
      </w:r>
      <w:r w:rsidR="00090CD1" w:rsidRPr="004D61DC">
        <w:rPr>
          <w:rFonts w:ascii="Arial" w:hAnsi="Arial" w:cs="Arial"/>
          <w:color w:val="333333"/>
          <w:sz w:val="32"/>
          <w:szCs w:val="32"/>
          <w:lang w:val="en-GB"/>
        </w:rPr>
        <w:t>4</w:t>
      </w:r>
      <w:r w:rsidR="00756673">
        <w:rPr>
          <w:rFonts w:ascii="Arial" w:hAnsi="Arial" w:cs="Arial"/>
          <w:color w:val="333333"/>
          <w:sz w:val="32"/>
          <w:szCs w:val="32"/>
          <w:lang w:val="en-GB"/>
        </w:rPr>
        <w:t>)</w:t>
      </w:r>
      <w:r w:rsidR="00090CD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years these devices </w:t>
      </w:r>
      <w:r w:rsidR="00756673">
        <w:rPr>
          <w:rFonts w:ascii="Arial" w:hAnsi="Arial" w:cs="Arial"/>
          <w:color w:val="333333"/>
          <w:sz w:val="32"/>
          <w:szCs w:val="32"/>
          <w:lang w:val="en-GB"/>
        </w:rPr>
        <w:t>become</w:t>
      </w:r>
      <w:r w:rsidR="0075667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090CD1" w:rsidRPr="004D61DC">
        <w:rPr>
          <w:rFonts w:ascii="Arial" w:hAnsi="Arial" w:cs="Arial"/>
          <w:color w:val="333333"/>
          <w:sz w:val="32"/>
          <w:szCs w:val="32"/>
          <w:lang w:val="en-GB"/>
        </w:rPr>
        <w:t>literally irrelevant!</w:t>
      </w:r>
      <w:r w:rsidR="00AB2368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756673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 xml:space="preserve">By comparison, </w:t>
      </w:r>
      <w:r w:rsidR="009A1A88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I 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>can guarantee you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 xml:space="preserve"> that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if you </w:t>
      </w:r>
      <w:r w:rsidR="00382220">
        <w:rPr>
          <w:rFonts w:ascii="Arial" w:hAnsi="Arial" w:cs="Arial"/>
          <w:color w:val="333333"/>
          <w:sz w:val="32"/>
          <w:szCs w:val="32"/>
          <w:lang w:val="en-GB"/>
        </w:rPr>
        <w:t xml:space="preserve">were to 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get your </w:t>
      </w:r>
      <w:r w:rsidR="004D2D10" w:rsidRPr="004D61DC">
        <w:rPr>
          <w:rFonts w:ascii="Arial" w:hAnsi="Arial" w:cs="Arial"/>
          <w:color w:val="333333"/>
          <w:sz w:val="32"/>
          <w:szCs w:val="32"/>
          <w:lang w:val="en-GB"/>
        </w:rPr>
        <w:t>30-year-old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radio 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 xml:space="preserve">set 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and 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>switch it on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 right now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 xml:space="preserve">, 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it will </w:t>
      </w:r>
      <w:r w:rsidR="0086001A" w:rsidRPr="004D61DC">
        <w:rPr>
          <w:rFonts w:ascii="Arial" w:hAnsi="Arial" w:cs="Arial"/>
          <w:color w:val="333333"/>
          <w:sz w:val="32"/>
          <w:szCs w:val="32"/>
          <w:lang w:val="en-GB"/>
        </w:rPr>
        <w:t>still tune</w:t>
      </w:r>
      <w:r w:rsidR="002C537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in and receive the available service</w:t>
      </w:r>
      <w:r w:rsidR="00EF295D" w:rsidRPr="004D61DC">
        <w:rPr>
          <w:rFonts w:ascii="Arial" w:hAnsi="Arial" w:cs="Arial"/>
          <w:color w:val="333333"/>
          <w:sz w:val="32"/>
          <w:szCs w:val="32"/>
          <w:lang w:val="en-GB"/>
        </w:rPr>
        <w:t>s</w:t>
      </w:r>
      <w:r w:rsidR="002C537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. 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That is a 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good </w:t>
      </w:r>
      <w:r>
        <w:rPr>
          <w:rFonts w:ascii="Arial" w:hAnsi="Arial" w:cs="Arial"/>
          <w:color w:val="333333"/>
          <w:sz w:val="32"/>
          <w:szCs w:val="32"/>
          <w:lang w:val="en-GB"/>
        </w:rPr>
        <w:t>example of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>why this medi</w:t>
      </w:r>
      <w:r w:rsidR="00B81C73" w:rsidRPr="004D61DC">
        <w:rPr>
          <w:rFonts w:ascii="Arial" w:hAnsi="Arial" w:cs="Arial"/>
          <w:color w:val="333333"/>
          <w:sz w:val="32"/>
          <w:szCs w:val="32"/>
          <w:lang w:val="en-GB"/>
        </w:rPr>
        <w:t>um has maintained its relevance!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</w:p>
    <w:p w14:paraId="34D21817" w14:textId="2DDAF2C4" w:rsidR="00AF71D4" w:rsidRDefault="009E33D9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  <w:r>
        <w:rPr>
          <w:rFonts w:ascii="Arial" w:hAnsi="Arial" w:cs="Arial"/>
          <w:color w:val="333333"/>
          <w:sz w:val="32"/>
          <w:szCs w:val="32"/>
          <w:lang w:val="en-GB"/>
        </w:rPr>
        <w:lastRenderedPageBreak/>
        <w:t>Radio broadcasting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has 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made it 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>possible to reach the wid</w:t>
      </w:r>
      <w:r w:rsidR="00A2321B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est audience </w:t>
      </w:r>
      <w:r w:rsidR="004C4113" w:rsidRPr="004D61DC">
        <w:rPr>
          <w:rFonts w:ascii="Arial" w:hAnsi="Arial" w:cs="Arial"/>
          <w:color w:val="333333"/>
          <w:sz w:val="32"/>
          <w:szCs w:val="32"/>
          <w:lang w:val="en-GB"/>
        </w:rPr>
        <w:t>including l</w:t>
      </w:r>
      <w:r w:rsidR="00A2321B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ow income communities, </w:t>
      </w:r>
      <w:r w:rsidR="00735B4F" w:rsidRPr="004D61DC">
        <w:rPr>
          <w:rFonts w:ascii="Arial" w:hAnsi="Arial" w:cs="Arial"/>
          <w:color w:val="333333"/>
          <w:sz w:val="32"/>
          <w:szCs w:val="32"/>
          <w:lang w:val="en-GB"/>
        </w:rPr>
        <w:t>vulnerable</w:t>
      </w:r>
      <w:r w:rsidR="00A2321B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lang w:val="en-GB"/>
        </w:rPr>
        <w:t>groups</w:t>
      </w:r>
      <w:r w:rsidR="00A2321B" w:rsidRPr="004D61DC">
        <w:rPr>
          <w:rFonts w:ascii="Arial" w:hAnsi="Arial" w:cs="Arial"/>
          <w:color w:val="333333"/>
          <w:sz w:val="32"/>
          <w:szCs w:val="32"/>
          <w:lang w:val="en-GB"/>
        </w:rPr>
        <w:t>, women and children, the uneducated</w:t>
      </w:r>
      <w:r w:rsidR="0002448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A2321B" w:rsidRPr="004D61DC">
        <w:rPr>
          <w:rFonts w:ascii="Arial" w:hAnsi="Arial" w:cs="Arial"/>
          <w:color w:val="333333"/>
          <w:sz w:val="32"/>
          <w:szCs w:val="32"/>
          <w:lang w:val="en-GB"/>
        </w:rPr>
        <w:t>and very remote communities</w:t>
      </w:r>
      <w:r w:rsidRPr="009E33D9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Pr="00146826">
        <w:rPr>
          <w:rFonts w:ascii="Arial" w:hAnsi="Arial" w:cs="Arial"/>
          <w:color w:val="333333"/>
          <w:sz w:val="32"/>
          <w:szCs w:val="32"/>
          <w:lang w:val="en-GB"/>
        </w:rPr>
        <w:t xml:space="preserve">at </w:t>
      </w:r>
      <w:r>
        <w:rPr>
          <w:rFonts w:ascii="Arial" w:hAnsi="Arial" w:cs="Arial"/>
          <w:color w:val="333333"/>
          <w:sz w:val="32"/>
          <w:szCs w:val="32"/>
          <w:lang w:val="en-GB"/>
        </w:rPr>
        <w:t>comparatively</w:t>
      </w:r>
      <w:r w:rsidRPr="00146826">
        <w:rPr>
          <w:rFonts w:ascii="Arial" w:hAnsi="Arial" w:cs="Arial"/>
          <w:color w:val="333333"/>
          <w:sz w:val="32"/>
          <w:szCs w:val="32"/>
          <w:lang w:val="en-GB"/>
        </w:rPr>
        <w:t xml:space="preserve"> very low cost</w:t>
      </w:r>
      <w:r w:rsidR="00A2321B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. 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B320E4">
        <w:rPr>
          <w:rFonts w:ascii="Arial" w:hAnsi="Arial" w:cs="Arial"/>
          <w:color w:val="333333"/>
          <w:sz w:val="32"/>
          <w:szCs w:val="32"/>
          <w:lang w:val="en-GB"/>
        </w:rPr>
        <w:t>Hence, r</w:t>
      </w:r>
      <w:r w:rsidR="00DE1672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adio has been </w:t>
      </w:r>
      <w:r w:rsidR="00AF71D4">
        <w:rPr>
          <w:rFonts w:ascii="Arial" w:hAnsi="Arial" w:cs="Arial"/>
          <w:color w:val="333333"/>
          <w:sz w:val="32"/>
          <w:szCs w:val="32"/>
          <w:lang w:val="en-GB"/>
        </w:rPr>
        <w:t xml:space="preserve">and remains </w:t>
      </w:r>
      <w:r w:rsidR="00DE1672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key </w:t>
      </w:r>
      <w:r>
        <w:rPr>
          <w:rFonts w:ascii="Arial" w:hAnsi="Arial" w:cs="Arial"/>
          <w:color w:val="333333"/>
          <w:sz w:val="32"/>
          <w:szCs w:val="32"/>
          <w:lang w:val="en-GB"/>
        </w:rPr>
        <w:t>to our</w:t>
      </w:r>
      <w:r w:rsidR="00DE1672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lang w:val="en-GB"/>
        </w:rPr>
        <w:t>n</w:t>
      </w:r>
      <w:r w:rsidR="00DE1672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ation </w:t>
      </w:r>
      <w:r>
        <w:rPr>
          <w:rFonts w:ascii="Arial" w:hAnsi="Arial" w:cs="Arial"/>
          <w:color w:val="333333"/>
          <w:sz w:val="32"/>
          <w:szCs w:val="32"/>
          <w:lang w:val="en-GB"/>
        </w:rPr>
        <w:t>b</w:t>
      </w:r>
      <w:r w:rsidR="00DE1672" w:rsidRPr="004D61DC">
        <w:rPr>
          <w:rFonts w:ascii="Arial" w:hAnsi="Arial" w:cs="Arial"/>
          <w:color w:val="333333"/>
          <w:sz w:val="32"/>
          <w:szCs w:val="32"/>
          <w:lang w:val="en-GB"/>
        </w:rPr>
        <w:t>uilding</w:t>
      </w:r>
      <w:r w:rsidR="00C07308" w:rsidRPr="004D61DC">
        <w:rPr>
          <w:rFonts w:ascii="Arial" w:hAnsi="Arial" w:cs="Arial"/>
          <w:color w:val="333333"/>
          <w:sz w:val="32"/>
          <w:szCs w:val="32"/>
          <w:lang w:val="en-GB"/>
        </w:rPr>
        <w:t>, promoting diversity, tolerance and a</w:t>
      </w:r>
      <w:r w:rsidR="00B86FA0" w:rsidRPr="004D61DC">
        <w:rPr>
          <w:rFonts w:ascii="Arial" w:hAnsi="Arial" w:cs="Arial"/>
          <w:color w:val="333333"/>
          <w:sz w:val="32"/>
          <w:szCs w:val="32"/>
          <w:lang w:val="en-GB"/>
        </w:rPr>
        <w:t>cceptance.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B86FA0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</w:p>
    <w:p w14:paraId="6281A35A" w14:textId="77777777" w:rsidR="00AF71D4" w:rsidRDefault="00AF71D4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</w:p>
    <w:p w14:paraId="4C49AD75" w14:textId="5958490B" w:rsidR="00A01223" w:rsidRPr="004D61DC" w:rsidRDefault="00035166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I know 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 xml:space="preserve">that 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>a lot of our young generation subscribe to social media, but in my observation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>,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m</w:t>
      </w:r>
      <w:r w:rsidR="00787C50" w:rsidRPr="004D61DC">
        <w:rPr>
          <w:rFonts w:ascii="Arial" w:hAnsi="Arial" w:cs="Arial"/>
          <w:color w:val="333333"/>
          <w:sz w:val="32"/>
          <w:szCs w:val="32"/>
          <w:lang w:val="en-GB"/>
        </w:rPr>
        <w:t>odern</w:t>
      </w:r>
      <w:r w:rsidR="00B86FA0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media</w:t>
      </w:r>
      <w:r w:rsidR="00787C50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like </w:t>
      </w:r>
      <w:r w:rsidR="00787C50" w:rsidRPr="004D61DC">
        <w:rPr>
          <w:rFonts w:ascii="Arial" w:hAnsi="Arial" w:cs="Arial"/>
          <w:color w:val="333333"/>
          <w:sz w:val="32"/>
          <w:szCs w:val="32"/>
          <w:lang w:val="en-GB"/>
        </w:rPr>
        <w:t>social media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>,</w:t>
      </w:r>
      <w:r w:rsidR="00B86FA0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has a tendency</w:t>
      </w:r>
      <w:r w:rsidR="00C07308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of </w:t>
      </w:r>
      <w:r w:rsidR="004D1D0A" w:rsidRPr="004D61DC">
        <w:rPr>
          <w:rFonts w:ascii="Arial" w:hAnsi="Arial" w:cs="Arial"/>
          <w:color w:val="333333"/>
          <w:sz w:val="32"/>
          <w:szCs w:val="32"/>
          <w:lang w:val="en-GB"/>
        </w:rPr>
        <w:t>attracting</w:t>
      </w:r>
      <w:r w:rsidR="00C07308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B320E4">
        <w:rPr>
          <w:rFonts w:ascii="Arial" w:hAnsi="Arial" w:cs="Arial"/>
          <w:color w:val="333333"/>
          <w:sz w:val="32"/>
          <w:szCs w:val="32"/>
          <w:lang w:val="en-GB"/>
        </w:rPr>
        <w:t xml:space="preserve">only </w:t>
      </w:r>
      <w:r w:rsidR="00C07308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people </w:t>
      </w:r>
      <w:r w:rsidR="004B483E" w:rsidRPr="004D61DC">
        <w:rPr>
          <w:rFonts w:ascii="Arial" w:hAnsi="Arial" w:cs="Arial"/>
          <w:color w:val="333333"/>
          <w:sz w:val="32"/>
          <w:szCs w:val="32"/>
          <w:lang w:val="en-GB"/>
        </w:rPr>
        <w:t>with similar belie</w:t>
      </w:r>
      <w:r w:rsidR="00B354A8">
        <w:rPr>
          <w:rFonts w:ascii="Arial" w:hAnsi="Arial" w:cs="Arial"/>
          <w:color w:val="333333"/>
          <w:sz w:val="32"/>
          <w:szCs w:val="32"/>
          <w:lang w:val="en-GB"/>
        </w:rPr>
        <w:t>fs</w:t>
      </w:r>
      <w:r w:rsidR="004B483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and values.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4B483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>On the contrary, radio</w:t>
      </w:r>
      <w:r w:rsidR="00C07308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has been pivotal </w:t>
      </w:r>
      <w:r w:rsidR="009E33D9">
        <w:rPr>
          <w:rFonts w:ascii="Arial" w:hAnsi="Arial" w:cs="Arial"/>
          <w:color w:val="333333"/>
          <w:sz w:val="32"/>
          <w:szCs w:val="32"/>
          <w:lang w:val="en-GB"/>
        </w:rPr>
        <w:t>in bringing together</w:t>
      </w:r>
      <w:r w:rsidR="00C07308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people of different believes and ideologies.</w:t>
      </w:r>
      <w:r w:rsidR="008A68F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Radio </w:t>
      </w:r>
      <w:r w:rsidR="00EA65F8">
        <w:rPr>
          <w:rFonts w:ascii="Arial" w:hAnsi="Arial" w:cs="Arial"/>
          <w:color w:val="333333"/>
          <w:sz w:val="32"/>
          <w:szCs w:val="32"/>
          <w:lang w:val="en-GB"/>
        </w:rPr>
        <w:t>remains</w:t>
      </w:r>
      <w:r w:rsidR="008A68F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dynamic and has indeed adapted to the </w:t>
      </w:r>
      <w:r w:rsidR="00254A99" w:rsidRPr="004D61DC">
        <w:rPr>
          <w:rFonts w:ascii="Arial" w:hAnsi="Arial" w:cs="Arial"/>
          <w:color w:val="333333"/>
          <w:sz w:val="32"/>
          <w:szCs w:val="32"/>
          <w:lang w:val="en-GB"/>
        </w:rPr>
        <w:t>modern</w:t>
      </w:r>
      <w:r w:rsidR="008A68F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demands making it </w:t>
      </w:r>
      <w:r w:rsidR="005E3D2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easier </w:t>
      </w:r>
      <w:r w:rsidR="008A68F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for </w:t>
      </w:r>
      <w:r w:rsidR="00EA65F8">
        <w:rPr>
          <w:rFonts w:ascii="Arial" w:hAnsi="Arial" w:cs="Arial"/>
          <w:color w:val="333333"/>
          <w:sz w:val="32"/>
          <w:szCs w:val="32"/>
          <w:lang w:val="en-GB"/>
        </w:rPr>
        <w:t xml:space="preserve">people from all walks of life </w:t>
      </w:r>
      <w:r w:rsidR="008A68FE" w:rsidRPr="004D61DC">
        <w:rPr>
          <w:rFonts w:ascii="Arial" w:hAnsi="Arial" w:cs="Arial"/>
          <w:color w:val="333333"/>
          <w:sz w:val="32"/>
          <w:szCs w:val="32"/>
          <w:lang w:val="en-GB"/>
        </w:rPr>
        <w:t>to interact and participate.</w:t>
      </w:r>
    </w:p>
    <w:p w14:paraId="30EAA9B8" w14:textId="77777777" w:rsidR="009A230A" w:rsidRPr="004D61DC" w:rsidRDefault="009A230A" w:rsidP="006F2679">
      <w:pPr>
        <w:spacing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</w:p>
    <w:p w14:paraId="73739C68" w14:textId="2E1B13E0" w:rsidR="00B6303A" w:rsidRDefault="007C0B89" w:rsidP="006F2679">
      <w:pPr>
        <w:spacing w:line="480" w:lineRule="auto"/>
        <w:jc w:val="both"/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</w:pPr>
      <w:r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It is </w:t>
      </w:r>
      <w:r w:rsidR="00B6303A">
        <w:rPr>
          <w:rFonts w:ascii="Arial" w:hAnsi="Arial" w:cs="Arial"/>
          <w:color w:val="333333"/>
          <w:sz w:val="32"/>
          <w:szCs w:val="32"/>
          <w:lang w:val="en-GB"/>
        </w:rPr>
        <w:t>recognition</w:t>
      </w:r>
      <w:r w:rsidR="00EA65F8">
        <w:rPr>
          <w:rFonts w:ascii="Arial" w:hAnsi="Arial" w:cs="Arial"/>
          <w:color w:val="333333"/>
          <w:sz w:val="32"/>
          <w:szCs w:val="32"/>
          <w:lang w:val="en-GB"/>
        </w:rPr>
        <w:t xml:space="preserve"> of</w:t>
      </w:r>
      <w:r w:rsidR="00EA65F8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Pr="004D61DC">
        <w:rPr>
          <w:rFonts w:ascii="Arial" w:hAnsi="Arial" w:cs="Arial"/>
          <w:color w:val="333333"/>
          <w:sz w:val="32"/>
          <w:szCs w:val="32"/>
          <w:lang w:val="en-GB"/>
        </w:rPr>
        <w:t>this unique quality of radio that</w:t>
      </w:r>
      <w:r w:rsidR="00382220">
        <w:rPr>
          <w:rFonts w:ascii="Arial" w:hAnsi="Arial" w:cs="Arial"/>
          <w:color w:val="333333"/>
          <w:sz w:val="32"/>
          <w:szCs w:val="32"/>
          <w:lang w:val="en-GB"/>
        </w:rPr>
        <w:t>, a</w:t>
      </w:r>
      <w:r w:rsidR="005E3DB5" w:rsidRPr="004D61DC">
        <w:rPr>
          <w:rFonts w:ascii="Arial" w:hAnsi="Arial" w:cs="Arial"/>
          <w:color w:val="333333"/>
          <w:sz w:val="32"/>
          <w:szCs w:val="32"/>
          <w:lang w:val="en-GB"/>
        </w:rPr>
        <w:t>s a country</w:t>
      </w:r>
      <w:r w:rsidR="00382220">
        <w:rPr>
          <w:rFonts w:ascii="Arial" w:hAnsi="Arial" w:cs="Arial"/>
          <w:color w:val="333333"/>
          <w:sz w:val="32"/>
          <w:szCs w:val="32"/>
          <w:lang w:val="en-GB"/>
        </w:rPr>
        <w:t>,</w:t>
      </w:r>
      <w:r w:rsidR="005E3DB5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we join the international </w:t>
      </w:r>
      <w:r w:rsidR="00F13E3E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community </w:t>
      </w:r>
      <w:r w:rsidR="00B320E4">
        <w:rPr>
          <w:rFonts w:ascii="Arial" w:hAnsi="Arial" w:cs="Arial"/>
          <w:color w:val="333333"/>
          <w:sz w:val="32"/>
          <w:szCs w:val="32"/>
          <w:lang w:val="en-GB"/>
        </w:rPr>
        <w:t xml:space="preserve">today </w:t>
      </w:r>
      <w:r w:rsidR="00B6303A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>in</w:t>
      </w:r>
      <w:r w:rsidR="00B6303A" w:rsidRPr="004D61DC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 xml:space="preserve"> </w:t>
      </w:r>
      <w:r w:rsidR="00914F12" w:rsidRPr="004D61DC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>celebrat</w:t>
      </w:r>
      <w:r w:rsidR="00B6303A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>ing</w:t>
      </w:r>
      <w:r w:rsidR="00914F12" w:rsidRPr="004D61DC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 xml:space="preserve"> </w:t>
      </w:r>
      <w:r w:rsidR="00B6303A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 xml:space="preserve">World </w:t>
      </w:r>
      <w:r w:rsidR="00B6303A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lastRenderedPageBreak/>
        <w:t xml:space="preserve">Radio Day </w:t>
      </w:r>
      <w:r w:rsidR="00382220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>2019</w:t>
      </w:r>
      <w:r w:rsidR="00B320E4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>.</w:t>
      </w:r>
      <w:r w:rsidR="00382220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 xml:space="preserve"> </w:t>
      </w:r>
      <w:r w:rsidR="00B320E4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 xml:space="preserve">The commemoration </w:t>
      </w:r>
      <w:r w:rsidR="00B6303A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>aims</w:t>
      </w:r>
      <w:r w:rsidR="00F13E3E" w:rsidRPr="004D61DC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 xml:space="preserve"> to improve international cooperation among radio broadcasters </w:t>
      </w:r>
      <w:r w:rsidR="00B6303A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>as well as to</w:t>
      </w:r>
      <w:r w:rsidR="00F13E3E" w:rsidRPr="004D61DC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 xml:space="preserve"> create and provide access to information through radio</w:t>
      </w:r>
      <w:r w:rsidR="00DF1EB2" w:rsidRPr="004D61DC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 xml:space="preserve">. </w:t>
      </w:r>
    </w:p>
    <w:p w14:paraId="1750AA89" w14:textId="77777777" w:rsidR="00B6303A" w:rsidRDefault="00B6303A" w:rsidP="006F2679">
      <w:pPr>
        <w:spacing w:line="480" w:lineRule="auto"/>
        <w:jc w:val="both"/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</w:pPr>
    </w:p>
    <w:p w14:paraId="5B85DB28" w14:textId="237A20CD" w:rsidR="007611DB" w:rsidRDefault="006B0649" w:rsidP="006F2679">
      <w:pPr>
        <w:spacing w:line="480" w:lineRule="auto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</w:pPr>
      <w:r w:rsidRPr="004D61DC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>Th</w:t>
      </w:r>
      <w:r w:rsidR="00B6303A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>e theme for this</w:t>
      </w:r>
      <w:r w:rsidRPr="004D61DC">
        <w:rPr>
          <w:rFonts w:ascii="Arial" w:hAnsi="Arial" w:cs="Arial"/>
          <w:color w:val="323232"/>
          <w:sz w:val="32"/>
          <w:szCs w:val="32"/>
          <w:shd w:val="clear" w:color="auto" w:fill="FAFAFA"/>
          <w:lang w:val="en-GB"/>
        </w:rPr>
        <w:t xml:space="preserve"> year’s </w:t>
      </w:r>
      <w:r w:rsidR="00B6303A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commemoration says</w:t>
      </w:r>
      <w:r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Pr="00B320E4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>“Dialogue, Tolerance and Peace</w:t>
      </w:r>
      <w:r w:rsidR="00C71894" w:rsidRPr="00B320E4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>”</w:t>
      </w:r>
      <w:r w:rsidR="00B6303A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.  The theme is intended </w:t>
      </w:r>
      <w:r w:rsidR="0009418E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to promote radio b</w:t>
      </w:r>
      <w:r w:rsidR="00F90170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roadcasts that provide a platform for dialogue and democratic debate o</w:t>
      </w:r>
      <w:r w:rsidR="0009418E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ver issues such as</w:t>
      </w:r>
      <w:r w:rsidR="00B320E4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,</w:t>
      </w:r>
      <w:r w:rsidR="00F90170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violence against women</w:t>
      </w:r>
      <w:r w:rsidR="0009418E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and children</w:t>
      </w:r>
      <w:r w:rsidR="00B6303A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.  It is also targeted at </w:t>
      </w:r>
      <w:r w:rsidR="00F90170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rais</w:t>
      </w:r>
      <w:r w:rsidR="00B6303A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ing</w:t>
      </w:r>
      <w:r w:rsidR="00F90170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awareness and inspir</w:t>
      </w:r>
      <w:r w:rsidR="00B6303A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ing broadcasters</w:t>
      </w:r>
      <w:r w:rsidR="00F90170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8145ED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to meet the diverse</w:t>
      </w:r>
      <w:r w:rsidR="00693741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needs of individuals through </w:t>
      </w:r>
      <w:r w:rsidR="00F90170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positive action</w:t>
      </w:r>
      <w:r w:rsidR="00C41A78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.</w:t>
      </w:r>
      <w:r w:rsidR="00981BBA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7611DB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Hence, the organisers found it fitting to coin the messages</w:t>
      </w:r>
      <w:r w:rsidR="00981BBA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;</w:t>
      </w:r>
      <w:r w:rsidR="00B320E4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981BBA" w:rsidRPr="004D61DC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>#WorldRadioDay19</w:t>
      </w:r>
      <w:r w:rsidR="00B320E4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 xml:space="preserve">; </w:t>
      </w:r>
      <w:r w:rsidR="00981BBA" w:rsidRPr="004D61DC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 xml:space="preserve">#A Re </w:t>
      </w:r>
      <w:proofErr w:type="spellStart"/>
      <w:r w:rsidR="00981BBA" w:rsidRPr="004D61DC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>Bueng</w:t>
      </w:r>
      <w:proofErr w:type="spellEnd"/>
      <w:r w:rsidR="00B320E4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 xml:space="preserve">; </w:t>
      </w:r>
      <w:r w:rsidR="00981BBA" w:rsidRPr="004D61DC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>#A he bole</w:t>
      </w:r>
      <w:r w:rsidR="00B320E4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w</w:t>
      </w:r>
      <w:r w:rsidR="007611DB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ith a view to encouraging the nation to openly discuss the issues I have highlighted earlier that are bedevilling our nation.</w:t>
      </w:r>
    </w:p>
    <w:p w14:paraId="7E526B4F" w14:textId="77777777" w:rsidR="007611DB" w:rsidRDefault="007611DB" w:rsidP="006F2679">
      <w:pPr>
        <w:spacing w:line="480" w:lineRule="auto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</w:pPr>
    </w:p>
    <w:p w14:paraId="669C153A" w14:textId="4F638733" w:rsidR="00F90170" w:rsidRPr="004D61DC" w:rsidRDefault="007611DB" w:rsidP="006F2679">
      <w:pPr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It is also opportune that the commemoration </w:t>
      </w:r>
      <w:r w:rsidR="00B320E4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fits well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into</w:t>
      </w:r>
      <w:r w:rsidR="00C44D77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the </w:t>
      </w:r>
      <w:r w:rsidR="00B320E4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n</w:t>
      </w:r>
      <w:r w:rsidR="00C44D77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ationwid</w:t>
      </w:r>
      <w:r w:rsidR="00ED6BD1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e campaign against violating </w:t>
      </w:r>
      <w:r w:rsidR="00C44D77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children</w:t>
      </w:r>
      <w:r w:rsidR="00B320E4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rights,</w:t>
      </w:r>
      <w:r w:rsidR="00981BBA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981BBA" w:rsidRPr="004D61DC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>#</w:t>
      </w:r>
      <w:proofErr w:type="spellStart"/>
      <w:r w:rsidR="00981BBA" w:rsidRPr="004D61DC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>Eseng</w:t>
      </w:r>
      <w:proofErr w:type="spellEnd"/>
      <w:r w:rsidR="00981BBA" w:rsidRPr="004D61DC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 xml:space="preserve"> Mo </w:t>
      </w:r>
      <w:proofErr w:type="spellStart"/>
      <w:r w:rsidR="00981BBA" w:rsidRPr="004D61DC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>Ngwaneng</w:t>
      </w:r>
      <w:proofErr w:type="spellEnd"/>
      <w:r w:rsidR="00C44D77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.</w:t>
      </w:r>
      <w:r w:rsidR="00B320E4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C44D77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T</w:t>
      </w:r>
      <w:r w:rsidR="00E52CA5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he recent statistics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reveal that</w:t>
      </w:r>
      <w:r w:rsidR="00E52CA5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abusing children is a </w:t>
      </w:r>
      <w:r w:rsidR="00E52CA5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cancer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that </w:t>
      </w:r>
      <w:r w:rsidR="00E52CA5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is robbing our children of the bright </w:t>
      </w:r>
      <w:r w:rsidR="00E52CA5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lastRenderedPageBreak/>
        <w:t>future that God has intended for them</w:t>
      </w:r>
      <w:r w:rsidR="00487B53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. </w:t>
      </w:r>
      <w:r w:rsidR="00E52CA5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487B53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W</w:t>
      </w:r>
      <w:r w:rsidR="00E52CA5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e are </w:t>
      </w:r>
      <w:r w:rsidR="00487B53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duty bound</w:t>
      </w:r>
      <w:r w:rsidR="00487B53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E52CA5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to take part and send </w:t>
      </w:r>
      <w:r w:rsidR="00C533CA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clear</w:t>
      </w:r>
      <w:r w:rsidR="00C533CA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E52CA5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message</w:t>
      </w:r>
      <w:r w:rsidR="00C533CA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s against this social ill</w:t>
      </w:r>
      <w:r w:rsidR="00E52CA5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under the auspices of World Radio Day.</w:t>
      </w:r>
      <w:r w:rsidR="00C63370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487B53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Later </w:t>
      </w:r>
      <w:r w:rsidR="00C533CA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on,</w:t>
      </w:r>
      <w:r w:rsidR="00487B53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w</w:t>
      </w:r>
      <w:r w:rsidR="00C63370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e will </w:t>
      </w:r>
      <w:r w:rsidR="00487B53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listen to </w:t>
      </w:r>
      <w:r w:rsidR="00C63370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important discussions from the people </w:t>
      </w:r>
      <w:r w:rsidR="00487B53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who</w:t>
      </w:r>
      <w:r w:rsidR="00C63370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deal with this scourge</w:t>
      </w:r>
      <w:r w:rsidR="00487B53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on the </w:t>
      </w:r>
      <w:r w:rsidR="00C533CA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ground</w:t>
      </w:r>
      <w:r w:rsidR="00C63370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, the police, the social workers and others. </w:t>
      </w:r>
      <w:r w:rsidR="00911D1B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As I said </w:t>
      </w:r>
      <w:r w:rsidR="00C533CA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earlier,</w:t>
      </w:r>
      <w:r w:rsidR="00487B53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we should</w:t>
      </w:r>
      <w:r w:rsidR="00911D1B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be inspired to make a positive change.</w:t>
      </w:r>
    </w:p>
    <w:p w14:paraId="673A4FA5" w14:textId="77777777" w:rsidR="009A230A" w:rsidRPr="004D61DC" w:rsidRDefault="009A230A" w:rsidP="006F2679">
      <w:pPr>
        <w:spacing w:after="150" w:line="480" w:lineRule="auto"/>
        <w:jc w:val="both"/>
        <w:rPr>
          <w:rFonts w:ascii="Arial" w:hAnsi="Arial" w:cs="Arial"/>
          <w:bCs/>
          <w:color w:val="333333"/>
          <w:sz w:val="32"/>
          <w:szCs w:val="32"/>
          <w:lang w:val="en-GB"/>
        </w:rPr>
      </w:pPr>
    </w:p>
    <w:p w14:paraId="7D48B4EE" w14:textId="16D775D9" w:rsidR="00BB4499" w:rsidRPr="004D61DC" w:rsidRDefault="00BB4499" w:rsidP="006F2679">
      <w:pPr>
        <w:spacing w:after="150" w:line="480" w:lineRule="auto"/>
        <w:jc w:val="both"/>
        <w:rPr>
          <w:rFonts w:ascii="Arial" w:hAnsi="Arial" w:cs="Arial"/>
          <w:b/>
          <w:bCs/>
          <w:color w:val="333333"/>
          <w:sz w:val="32"/>
          <w:szCs w:val="32"/>
          <w:lang w:val="en-GB"/>
        </w:rPr>
      </w:pP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Government has made significant investment </w:t>
      </w:r>
      <w:r w:rsidR="00C533CA">
        <w:rPr>
          <w:rFonts w:ascii="Arial" w:hAnsi="Arial" w:cs="Arial"/>
          <w:bCs/>
          <w:color w:val="333333"/>
          <w:sz w:val="32"/>
          <w:szCs w:val="32"/>
          <w:lang w:val="en-GB"/>
        </w:rPr>
        <w:t>towards</w:t>
      </w:r>
      <w:r w:rsidR="00C533C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C533CA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expanding 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broadcasting network, which </w:t>
      </w:r>
      <w:r w:rsidR="00C533CA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today 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boasts </w:t>
      </w:r>
      <w:r w:rsidR="00C533CA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of 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a coverage of 90% for radio and 80% for television. Last year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>,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Cabinet made a decision that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>, among other things,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all the 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government 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broadcast transmission Infrastructure 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must 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be shared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with commercial broadcasters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. The 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>object</w:t>
      </w:r>
      <w:r w:rsidR="00487B53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of this decision is to ensure that 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there is no duplication of 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investment 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>in broadcast transmission infrastructure.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As government</w:t>
      </w:r>
      <w:r w:rsidR="00C533CA">
        <w:rPr>
          <w:rFonts w:ascii="Arial" w:hAnsi="Arial" w:cs="Arial"/>
          <w:bCs/>
          <w:color w:val="333333"/>
          <w:sz w:val="32"/>
          <w:szCs w:val="32"/>
          <w:lang w:val="en-GB"/>
        </w:rPr>
        <w:t>,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we believe that </w:t>
      </w:r>
      <w:r w:rsidR="00C533CA">
        <w:rPr>
          <w:rFonts w:ascii="Arial" w:hAnsi="Arial" w:cs="Arial"/>
          <w:bCs/>
          <w:color w:val="333333"/>
          <w:sz w:val="32"/>
          <w:szCs w:val="32"/>
          <w:lang w:val="en-GB"/>
        </w:rPr>
        <w:t>relieving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commercial broadcasters of the burden of investing in transmission infrastructure, will allow them to 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roll out services</w:t>
      </w:r>
      <w:r w:rsidR="00DC236B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487B53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relatively quicker </w:t>
      </w:r>
      <w:r w:rsidR="00DC236B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and 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ensure that citizens of this country </w:t>
      </w:r>
      <w:r w:rsidR="00C533CA">
        <w:rPr>
          <w:rFonts w:ascii="Arial" w:hAnsi="Arial" w:cs="Arial"/>
          <w:bCs/>
          <w:color w:val="333333"/>
          <w:sz w:val="32"/>
          <w:szCs w:val="32"/>
          <w:lang w:val="en-GB"/>
        </w:rPr>
        <w:lastRenderedPageBreak/>
        <w:t>have access to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ser</w:t>
      </w:r>
      <w:r w:rsidR="00AC639F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vices </w:t>
      </w:r>
      <w:r w:rsidR="00C533CA">
        <w:rPr>
          <w:rFonts w:ascii="Arial" w:hAnsi="Arial" w:cs="Arial"/>
          <w:bCs/>
          <w:color w:val="333333"/>
          <w:sz w:val="32"/>
          <w:szCs w:val="32"/>
          <w:lang w:val="en-GB"/>
        </w:rPr>
        <w:t>regardless</w:t>
      </w:r>
      <w:r w:rsidR="00AC639F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042110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of </w:t>
      </w:r>
      <w:r w:rsidR="00626739">
        <w:rPr>
          <w:rFonts w:ascii="Arial" w:hAnsi="Arial" w:cs="Arial"/>
          <w:bCs/>
          <w:color w:val="333333"/>
          <w:sz w:val="32"/>
          <w:szCs w:val="32"/>
          <w:lang w:val="en-GB"/>
        </w:rPr>
        <w:t>geographic position on the map</w:t>
      </w:r>
      <w:r w:rsidR="00AC639F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.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</w:p>
    <w:p w14:paraId="3338F578" w14:textId="77777777" w:rsidR="00487B53" w:rsidRDefault="00487B53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lang w:val="en-GB"/>
        </w:rPr>
      </w:pPr>
    </w:p>
    <w:p w14:paraId="31FA9A4A" w14:textId="279FF8D4" w:rsidR="00626739" w:rsidRDefault="00626739" w:rsidP="006F2679">
      <w:pPr>
        <w:spacing w:after="150" w:line="480" w:lineRule="auto"/>
        <w:jc w:val="both"/>
        <w:rPr>
          <w:rFonts w:ascii="Arial" w:hAnsi="Arial" w:cs="Arial"/>
          <w:bCs/>
          <w:color w:val="333333"/>
          <w:sz w:val="32"/>
          <w:szCs w:val="32"/>
          <w:lang w:val="en-GB"/>
        </w:rPr>
      </w:pPr>
      <w:r>
        <w:rPr>
          <w:rFonts w:ascii="Arial" w:hAnsi="Arial" w:cs="Arial"/>
          <w:color w:val="333333"/>
          <w:sz w:val="32"/>
          <w:szCs w:val="32"/>
          <w:lang w:val="en-GB"/>
        </w:rPr>
        <w:t xml:space="preserve">In 2014 </w:t>
      </w:r>
      <w:r w:rsidR="00B02A25">
        <w:rPr>
          <w:rFonts w:ascii="Arial" w:hAnsi="Arial" w:cs="Arial"/>
          <w:color w:val="333333"/>
          <w:sz w:val="32"/>
          <w:szCs w:val="32"/>
          <w:lang w:val="en-GB"/>
        </w:rPr>
        <w:t>BOCRA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45573F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established the </w:t>
      </w:r>
      <w:r>
        <w:rPr>
          <w:rFonts w:ascii="Arial" w:hAnsi="Arial" w:cs="Arial"/>
          <w:color w:val="333333"/>
          <w:sz w:val="32"/>
          <w:szCs w:val="32"/>
          <w:lang w:val="en-GB"/>
        </w:rPr>
        <w:t>Universal Access and Service Fund (UASF) to facilitate roll out of communications service throughout Botswana</w:t>
      </w:r>
      <w:r w:rsidR="00A31B66">
        <w:rPr>
          <w:rFonts w:ascii="Arial" w:hAnsi="Arial" w:cs="Arial"/>
          <w:color w:val="333333"/>
          <w:sz w:val="32"/>
          <w:szCs w:val="32"/>
          <w:lang w:val="en-GB"/>
        </w:rPr>
        <w:t>.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A31B66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2B420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The </w:t>
      </w:r>
      <w:r>
        <w:rPr>
          <w:rFonts w:ascii="Arial" w:hAnsi="Arial" w:cs="Arial"/>
          <w:color w:val="333333"/>
          <w:sz w:val="32"/>
          <w:szCs w:val="32"/>
          <w:lang w:val="en-GB"/>
        </w:rPr>
        <w:t xml:space="preserve">Fund </w:t>
      </w:r>
      <w:r w:rsidR="002B4201" w:rsidRPr="004D61DC">
        <w:rPr>
          <w:rFonts w:ascii="Arial" w:hAnsi="Arial" w:cs="Arial"/>
          <w:color w:val="333333"/>
          <w:sz w:val="32"/>
          <w:szCs w:val="32"/>
          <w:lang w:val="en-GB"/>
        </w:rPr>
        <w:t>aim</w:t>
      </w:r>
      <w:r>
        <w:rPr>
          <w:rFonts w:ascii="Arial" w:hAnsi="Arial" w:cs="Arial"/>
          <w:color w:val="333333"/>
          <w:sz w:val="32"/>
          <w:szCs w:val="32"/>
          <w:lang w:val="en-GB"/>
        </w:rPr>
        <w:t>s</w:t>
      </w:r>
      <w:r w:rsidR="002B4201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to</w:t>
      </w:r>
      <w:r w:rsidR="00467F43" w:rsidRPr="004D61DC">
        <w:rPr>
          <w:rFonts w:ascii="Arial" w:hAnsi="Arial" w:cs="Arial"/>
          <w:color w:val="333333"/>
          <w:sz w:val="32"/>
          <w:szCs w:val="32"/>
          <w:lang w:val="en-GB"/>
        </w:rPr>
        <w:t xml:space="preserve"> promote </w:t>
      </w:r>
      <w:r w:rsidR="00467F43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uniform level of service</w:t>
      </w:r>
      <w:r>
        <w:rPr>
          <w:rFonts w:ascii="Arial" w:hAnsi="Arial" w:cs="Arial"/>
          <w:bCs/>
          <w:color w:val="333333"/>
          <w:sz w:val="32"/>
          <w:szCs w:val="32"/>
          <w:lang w:val="en-GB"/>
        </w:rPr>
        <w:t>s</w:t>
      </w:r>
      <w:r w:rsidR="00467F43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>
        <w:rPr>
          <w:rFonts w:ascii="Arial" w:hAnsi="Arial" w:cs="Arial"/>
          <w:bCs/>
          <w:color w:val="333333"/>
          <w:sz w:val="32"/>
          <w:szCs w:val="32"/>
          <w:lang w:val="en-GB"/>
        </w:rPr>
        <w:t>to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467F43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all users of communication services with respect to price and quality of service</w:t>
      </w:r>
      <w:r>
        <w:rPr>
          <w:rFonts w:ascii="Arial" w:hAnsi="Arial" w:cs="Arial"/>
          <w:bCs/>
          <w:color w:val="333333"/>
          <w:sz w:val="32"/>
          <w:szCs w:val="32"/>
          <w:lang w:val="en-GB"/>
        </w:rPr>
        <w:t>s</w:t>
      </w:r>
      <w:r w:rsidR="00A31B6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, </w:t>
      </w:r>
      <w:r w:rsidR="00A31B66">
        <w:rPr>
          <w:rFonts w:ascii="Arial" w:hAnsi="Arial" w:cs="Arial"/>
          <w:color w:val="333333"/>
          <w:sz w:val="32"/>
          <w:szCs w:val="32"/>
          <w:lang w:val="en-GB"/>
        </w:rPr>
        <w:t>particularly, to unserved and underserved areas that are otherwise considered unprofitable</w:t>
      </w:r>
      <w:r w:rsidR="00467F43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.</w:t>
      </w:r>
      <w:r w:rsidR="001E177E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</w:p>
    <w:p w14:paraId="090438B5" w14:textId="77777777" w:rsidR="00626739" w:rsidRDefault="00626739" w:rsidP="006F2679">
      <w:pPr>
        <w:spacing w:after="150" w:line="480" w:lineRule="auto"/>
        <w:jc w:val="both"/>
        <w:rPr>
          <w:rFonts w:ascii="Arial" w:hAnsi="Arial" w:cs="Arial"/>
          <w:bCs/>
          <w:color w:val="333333"/>
          <w:sz w:val="32"/>
          <w:szCs w:val="32"/>
          <w:lang w:val="en-GB"/>
        </w:rPr>
      </w:pPr>
    </w:p>
    <w:p w14:paraId="1FF9D6AD" w14:textId="45CD3970" w:rsidR="00DA1DFB" w:rsidRPr="00626739" w:rsidRDefault="00626739" w:rsidP="006F2679">
      <w:pPr>
        <w:spacing w:after="150"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The Fund has </w:t>
      </w:r>
      <w:r w:rsidR="00A31B66">
        <w:rPr>
          <w:rFonts w:ascii="Arial" w:hAnsi="Arial" w:cs="Arial"/>
          <w:bCs/>
          <w:color w:val="333333"/>
          <w:sz w:val="32"/>
          <w:szCs w:val="32"/>
          <w:lang w:val="en-GB"/>
        </w:rPr>
        <w:t>already</w:t>
      </w:r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made notable progress.  You may be aware that all primary schools in </w:t>
      </w:r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the whole of </w:t>
      </w:r>
      <w:proofErr w:type="spellStart"/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>Kgalagadi</w:t>
      </w:r>
      <w:proofErr w:type="spellEnd"/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District, </w:t>
      </w:r>
      <w:proofErr w:type="spellStart"/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>Ganzi</w:t>
      </w:r>
      <w:proofErr w:type="spellEnd"/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District and </w:t>
      </w:r>
      <w:proofErr w:type="spellStart"/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>Mabutsane</w:t>
      </w:r>
      <w:proofErr w:type="spellEnd"/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Sub-District are now connected to the Internet and have also received educational tablets.  It was through the UASF that the schools</w:t>
      </w:r>
      <w:r w:rsidR="00B02A25">
        <w:rPr>
          <w:rFonts w:ascii="Arial" w:hAnsi="Arial" w:cs="Arial"/>
          <w:bCs/>
          <w:color w:val="333333"/>
          <w:sz w:val="32"/>
          <w:szCs w:val="32"/>
          <w:lang w:val="en-GB"/>
        </w:rPr>
        <w:t>’</w:t>
      </w:r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computerisation project was made possible.  The Fund has also facilitated the </w:t>
      </w:r>
      <w:r w:rsidR="002B5375">
        <w:rPr>
          <w:rFonts w:ascii="Arial" w:hAnsi="Arial" w:cs="Arial"/>
          <w:color w:val="000000" w:themeColor="text1"/>
          <w:sz w:val="32"/>
          <w:szCs w:val="32"/>
          <w:lang w:val="en-GB"/>
        </w:rPr>
        <w:t>u</w:t>
      </w:r>
      <w:r w:rsidR="0050446A" w:rsidRPr="00195DCD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pgrade </w:t>
      </w:r>
      <w:r w:rsidR="00107331" w:rsidRPr="00756673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of </w:t>
      </w:r>
      <w:r w:rsidR="002B537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mobile </w:t>
      </w:r>
      <w:r w:rsidR="00107331" w:rsidRPr="00756673">
        <w:rPr>
          <w:rFonts w:ascii="Arial" w:hAnsi="Arial" w:cs="Arial"/>
          <w:color w:val="000000" w:themeColor="text1"/>
          <w:sz w:val="32"/>
          <w:szCs w:val="32"/>
          <w:lang w:val="en-GB"/>
        </w:rPr>
        <w:t>base</w:t>
      </w:r>
      <w:r w:rsidR="0050446A" w:rsidRPr="00756673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stations to 3G</w:t>
      </w:r>
      <w:r w:rsidR="002B537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or better</w:t>
      </w:r>
      <w:r w:rsidR="00107331" w:rsidRPr="00756673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and </w:t>
      </w:r>
      <w:r w:rsidR="00B02A25">
        <w:rPr>
          <w:rFonts w:ascii="Arial" w:hAnsi="Arial" w:cs="Arial"/>
          <w:color w:val="000000" w:themeColor="text1"/>
          <w:sz w:val="32"/>
          <w:szCs w:val="32"/>
          <w:lang w:val="en-GB"/>
        </w:rPr>
        <w:t>employed</w:t>
      </w:r>
      <w:r w:rsidR="002B537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68 </w:t>
      </w:r>
      <w:r w:rsidR="0050446A" w:rsidRPr="00487B53">
        <w:rPr>
          <w:rFonts w:ascii="Arial" w:hAnsi="Arial" w:cs="Arial"/>
          <w:color w:val="000000" w:themeColor="text1"/>
          <w:sz w:val="32"/>
          <w:szCs w:val="32"/>
          <w:lang w:val="en-GB"/>
        </w:rPr>
        <w:t>IT Officers</w:t>
      </w:r>
      <w:r w:rsidR="002B537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.  Last week we were in </w:t>
      </w:r>
      <w:proofErr w:type="spellStart"/>
      <w:r w:rsidR="002B5375">
        <w:rPr>
          <w:rFonts w:ascii="Arial" w:hAnsi="Arial" w:cs="Arial"/>
          <w:color w:val="000000" w:themeColor="text1"/>
          <w:sz w:val="32"/>
          <w:szCs w:val="32"/>
          <w:lang w:val="en-GB"/>
        </w:rPr>
        <w:t>Mabutsane</w:t>
      </w:r>
      <w:proofErr w:type="spellEnd"/>
      <w:r w:rsidR="002B537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  <w:r w:rsidR="00A31B66">
        <w:rPr>
          <w:rFonts w:ascii="Arial" w:hAnsi="Arial" w:cs="Arial"/>
          <w:color w:val="000000" w:themeColor="text1"/>
          <w:sz w:val="32"/>
          <w:szCs w:val="32"/>
          <w:lang w:val="en-GB"/>
        </w:rPr>
        <w:t>launching</w:t>
      </w:r>
      <w:r w:rsidR="002B537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that </w:t>
      </w:r>
      <w:r w:rsidR="002B5375">
        <w:rPr>
          <w:rFonts w:ascii="Arial" w:hAnsi="Arial" w:cs="Arial"/>
          <w:color w:val="000000" w:themeColor="text1"/>
          <w:sz w:val="32"/>
          <w:szCs w:val="32"/>
          <w:lang w:val="en-GB"/>
        </w:rPr>
        <w:lastRenderedPageBreak/>
        <w:t xml:space="preserve">project.  We will return to launch the same project in </w:t>
      </w:r>
      <w:proofErr w:type="spellStart"/>
      <w:r w:rsidR="002B5375">
        <w:rPr>
          <w:rFonts w:ascii="Arial" w:hAnsi="Arial" w:cs="Arial"/>
          <w:color w:val="000000" w:themeColor="text1"/>
          <w:sz w:val="32"/>
          <w:szCs w:val="32"/>
          <w:lang w:val="en-GB"/>
        </w:rPr>
        <w:t>Kgalagadi</w:t>
      </w:r>
      <w:proofErr w:type="spellEnd"/>
      <w:r w:rsidR="002B5375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District.</w:t>
      </w:r>
      <w:r w:rsidR="0050446A" w:rsidRPr="00487B53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</w:t>
      </w:r>
    </w:p>
    <w:p w14:paraId="6BE5E960" w14:textId="77777777" w:rsidR="00DA1DFB" w:rsidRPr="00626739" w:rsidRDefault="00DA1DFB" w:rsidP="006F2679">
      <w:pPr>
        <w:spacing w:after="150" w:line="480" w:lineRule="auto"/>
        <w:jc w:val="both"/>
        <w:rPr>
          <w:rFonts w:ascii="Arial" w:hAnsi="Arial" w:cs="Arial"/>
          <w:color w:val="000000" w:themeColor="text1"/>
          <w:sz w:val="32"/>
          <w:szCs w:val="32"/>
          <w:lang w:val="en-GB"/>
        </w:rPr>
      </w:pPr>
    </w:p>
    <w:p w14:paraId="786FEAEF" w14:textId="7594BF7E" w:rsidR="00621929" w:rsidRPr="004D61DC" w:rsidRDefault="0050446A" w:rsidP="006F2679">
      <w:pPr>
        <w:spacing w:after="150" w:line="480" w:lineRule="auto"/>
        <w:jc w:val="both"/>
        <w:rPr>
          <w:rFonts w:ascii="Arial" w:hAnsi="Arial" w:cs="Arial"/>
          <w:bCs/>
          <w:color w:val="333333"/>
          <w:sz w:val="32"/>
          <w:szCs w:val="32"/>
          <w:lang w:val="en-GB"/>
        </w:rPr>
      </w:pPr>
      <w:r w:rsidRPr="004D61DC">
        <w:rPr>
          <w:rFonts w:ascii="Arial" w:hAnsi="Arial" w:cs="Arial"/>
          <w:sz w:val="32"/>
          <w:szCs w:val="32"/>
          <w:lang w:val="en-GB"/>
        </w:rPr>
        <w:t>In commemorating the Radio Day</w:t>
      </w:r>
      <w:r w:rsidR="002B5375">
        <w:rPr>
          <w:rFonts w:ascii="Arial" w:hAnsi="Arial" w:cs="Arial"/>
          <w:sz w:val="32"/>
          <w:szCs w:val="32"/>
          <w:lang w:val="en-GB"/>
        </w:rPr>
        <w:t xml:space="preserve"> today</w:t>
      </w:r>
      <w:r w:rsidRPr="004D61DC">
        <w:rPr>
          <w:rFonts w:ascii="Arial" w:hAnsi="Arial" w:cs="Arial"/>
          <w:sz w:val="32"/>
          <w:szCs w:val="32"/>
          <w:lang w:val="en-GB"/>
        </w:rPr>
        <w:t xml:space="preserve">, </w:t>
      </w:r>
      <w:r w:rsidR="002B5375">
        <w:rPr>
          <w:rFonts w:ascii="Arial" w:hAnsi="Arial" w:cs="Arial"/>
          <w:sz w:val="32"/>
          <w:szCs w:val="32"/>
          <w:lang w:val="en-GB"/>
        </w:rPr>
        <w:t>the</w:t>
      </w:r>
      <w:r w:rsidR="008C79F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>F</w:t>
      </w:r>
      <w:r w:rsidR="008C79F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und </w:t>
      </w:r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>in collaboration</w:t>
      </w:r>
      <w:r w:rsidR="00CC219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with </w:t>
      </w:r>
      <w:r w:rsidR="00CC219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strategic partners</w:t>
      </w:r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including</w:t>
      </w:r>
      <w:r w:rsidR="00CC219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>Botswana Fibre Networks (</w:t>
      </w:r>
      <w:proofErr w:type="spellStart"/>
      <w:r w:rsidR="00CC219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BoFINET</w:t>
      </w:r>
      <w:proofErr w:type="spellEnd"/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>)</w:t>
      </w:r>
      <w:r w:rsidR="00CC219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, Department of Broadcasting Services, Commercial Broadcasters and our equipment </w:t>
      </w:r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>s</w:t>
      </w:r>
      <w:r w:rsidR="00CC219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upplier </w:t>
      </w:r>
      <w:proofErr w:type="spellStart"/>
      <w:r w:rsidR="00CC219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Plastique</w:t>
      </w:r>
      <w:proofErr w:type="spellEnd"/>
      <w:r w:rsidR="00CC219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(P</w:t>
      </w:r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>ty</w:t>
      </w:r>
      <w:r w:rsidR="00CC219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) L</w:t>
      </w:r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>td</w:t>
      </w:r>
      <w:r w:rsidR="00CC219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, </w:t>
      </w:r>
      <w:r w:rsidR="002B5375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have made contributions </w:t>
      </w:r>
      <w:r w:rsidR="008C79F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to </w:t>
      </w:r>
      <w:r w:rsidR="001F2FBB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sponsor </w:t>
      </w:r>
      <w:r w:rsidR="00A31B6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the </w:t>
      </w:r>
      <w:r w:rsidR="008C79F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roll out </w:t>
      </w:r>
      <w:r w:rsidR="001F2FBB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of </w:t>
      </w:r>
      <w:r w:rsidR="008C79F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new </w:t>
      </w:r>
      <w:r w:rsidR="001F2FBB">
        <w:rPr>
          <w:rFonts w:ascii="Arial" w:hAnsi="Arial" w:cs="Arial"/>
          <w:bCs/>
          <w:color w:val="333333"/>
          <w:sz w:val="32"/>
          <w:szCs w:val="32"/>
          <w:lang w:val="en-GB"/>
        </w:rPr>
        <w:t>t</w:t>
      </w:r>
      <w:r w:rsidR="008C79F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ransmitters for </w:t>
      </w:r>
      <w:r w:rsidR="001F2FBB">
        <w:rPr>
          <w:rFonts w:ascii="Arial" w:hAnsi="Arial" w:cs="Arial"/>
          <w:bCs/>
          <w:color w:val="333333"/>
          <w:sz w:val="32"/>
          <w:szCs w:val="32"/>
          <w:lang w:val="en-GB"/>
        </w:rPr>
        <w:t>commercial radio</w:t>
      </w:r>
      <w:r w:rsidR="008C79F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stations in </w:t>
      </w:r>
      <w:proofErr w:type="spellStart"/>
      <w:r w:rsidR="008C79F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Hukuntsi</w:t>
      </w:r>
      <w:proofErr w:type="spellEnd"/>
      <w:r w:rsidR="008C79F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and </w:t>
      </w:r>
      <w:proofErr w:type="spellStart"/>
      <w:r w:rsidR="008C79F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Sojwe</w:t>
      </w:r>
      <w:proofErr w:type="spellEnd"/>
      <w:r w:rsidR="008C79F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.</w:t>
      </w:r>
      <w:r w:rsidR="00A31B6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 </w:t>
      </w:r>
      <w:r w:rsidR="00C90E0D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This </w:t>
      </w:r>
      <w:r w:rsidR="001F2FBB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contribution </w:t>
      </w:r>
      <w:r w:rsidR="00BB4499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demonstrat</w:t>
      </w:r>
      <w:r w:rsidR="001F2FBB">
        <w:rPr>
          <w:rFonts w:ascii="Arial" w:hAnsi="Arial" w:cs="Arial"/>
          <w:bCs/>
          <w:color w:val="333333"/>
          <w:sz w:val="32"/>
          <w:szCs w:val="32"/>
          <w:lang w:val="en-GB"/>
        </w:rPr>
        <w:t>es commitment to</w:t>
      </w:r>
      <w:r w:rsidR="00BB4499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Infrastructure Sharing </w:t>
      </w:r>
      <w:r w:rsidR="001F2FBB">
        <w:rPr>
          <w:rFonts w:ascii="Arial" w:hAnsi="Arial" w:cs="Arial"/>
          <w:bCs/>
          <w:color w:val="333333"/>
          <w:sz w:val="32"/>
          <w:szCs w:val="32"/>
          <w:lang w:val="en-GB"/>
        </w:rPr>
        <w:t>as a model for reducing costs of service provision and facilitating service delivery</w:t>
      </w:r>
      <w:r w:rsidR="00A31B6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to all</w:t>
      </w:r>
      <w:r w:rsidR="00E45EFE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.</w:t>
      </w:r>
    </w:p>
    <w:p w14:paraId="439CF90F" w14:textId="77777777" w:rsidR="001F2FBB" w:rsidRDefault="001F2FBB" w:rsidP="006F2679">
      <w:pPr>
        <w:spacing w:after="150" w:line="480" w:lineRule="auto"/>
        <w:jc w:val="both"/>
        <w:rPr>
          <w:rFonts w:ascii="Arial" w:hAnsi="Arial" w:cs="Arial"/>
          <w:bCs/>
          <w:color w:val="333333"/>
          <w:sz w:val="32"/>
          <w:szCs w:val="32"/>
          <w:lang w:val="en-GB"/>
        </w:rPr>
      </w:pPr>
    </w:p>
    <w:p w14:paraId="50213D9D" w14:textId="2F3D7901" w:rsidR="00034C33" w:rsidRPr="004D61DC" w:rsidRDefault="001F2FBB" w:rsidP="006F2679">
      <w:pPr>
        <w:spacing w:after="150" w:line="480" w:lineRule="auto"/>
        <w:jc w:val="both"/>
        <w:rPr>
          <w:rFonts w:ascii="Arial" w:hAnsi="Arial" w:cs="Arial"/>
          <w:bCs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bCs/>
          <w:color w:val="333333"/>
          <w:sz w:val="32"/>
          <w:szCs w:val="32"/>
          <w:lang w:val="en-GB"/>
        </w:rPr>
        <w:t>Finally, Director of Ceremonies;</w:t>
      </w:r>
      <w:r w:rsidR="006C6513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B83578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Ladies and gentlemen, it gives me great </w:t>
      </w:r>
      <w:r w:rsidR="00B83578" w:rsidRPr="004D61DC">
        <w:rPr>
          <w:rFonts w:ascii="Arial" w:hAnsi="Arial" w:cs="Arial"/>
          <w:bCs/>
          <w:color w:val="000000" w:themeColor="text1"/>
          <w:sz w:val="32"/>
          <w:szCs w:val="32"/>
          <w:lang w:val="en-GB"/>
        </w:rPr>
        <w:t>pleasure to</w:t>
      </w:r>
      <w:r w:rsidR="00621929" w:rsidRPr="004D61DC">
        <w:rPr>
          <w:rFonts w:ascii="Arial" w:hAnsi="Arial" w:cs="Arial"/>
          <w:bCs/>
          <w:color w:val="000000" w:themeColor="text1"/>
          <w:sz w:val="32"/>
          <w:szCs w:val="32"/>
          <w:lang w:val="en-GB"/>
        </w:rPr>
        <w:t xml:space="preserve"> </w:t>
      </w:r>
      <w:r w:rsidR="003A7855">
        <w:rPr>
          <w:rFonts w:ascii="Arial" w:hAnsi="Arial" w:cs="Arial"/>
          <w:bCs/>
          <w:color w:val="000000" w:themeColor="text1"/>
          <w:sz w:val="32"/>
          <w:szCs w:val="32"/>
          <w:lang w:val="en-GB"/>
        </w:rPr>
        <w:t>declare the</w:t>
      </w:r>
      <w:r w:rsidR="00A31B66">
        <w:rPr>
          <w:rFonts w:ascii="Arial" w:hAnsi="Arial" w:cs="Arial"/>
          <w:bCs/>
          <w:color w:val="000000" w:themeColor="text1"/>
          <w:sz w:val="32"/>
          <w:szCs w:val="32"/>
          <w:lang w:val="en-GB"/>
        </w:rPr>
        <w:t xml:space="preserve"> World Radio Day 2019 commemoration</w:t>
      </w:r>
      <w:r w:rsidR="003A7855">
        <w:rPr>
          <w:rFonts w:ascii="Arial" w:hAnsi="Arial" w:cs="Arial"/>
          <w:bCs/>
          <w:color w:val="000000" w:themeColor="text1"/>
          <w:sz w:val="32"/>
          <w:szCs w:val="32"/>
          <w:lang w:val="en-GB"/>
        </w:rPr>
        <w:t xml:space="preserve"> officially launched</w:t>
      </w:r>
      <w:r w:rsidR="00A31B66">
        <w:rPr>
          <w:rFonts w:ascii="Arial" w:hAnsi="Arial" w:cs="Arial"/>
          <w:bCs/>
          <w:color w:val="000000" w:themeColor="text1"/>
          <w:sz w:val="32"/>
          <w:szCs w:val="32"/>
          <w:lang w:val="en-GB"/>
        </w:rPr>
        <w:t xml:space="preserve">.  In doing so, I am greatly honoured to </w:t>
      </w:r>
      <w:r>
        <w:rPr>
          <w:rFonts w:ascii="Arial" w:hAnsi="Arial" w:cs="Arial"/>
          <w:bCs/>
          <w:color w:val="000000" w:themeColor="text1"/>
          <w:sz w:val="32"/>
          <w:szCs w:val="32"/>
          <w:lang w:val="en-GB"/>
        </w:rPr>
        <w:t xml:space="preserve">announce that commercial radio stations are </w:t>
      </w:r>
      <w:r w:rsidR="00D25036" w:rsidRPr="004D61DC">
        <w:rPr>
          <w:rFonts w:ascii="Arial" w:hAnsi="Arial" w:cs="Arial"/>
          <w:bCs/>
          <w:color w:val="000000" w:themeColor="text1"/>
          <w:sz w:val="32"/>
          <w:szCs w:val="32"/>
          <w:lang w:val="en-GB"/>
        </w:rPr>
        <w:t>now available in 4Huks on the following frequencies;</w:t>
      </w:r>
    </w:p>
    <w:p w14:paraId="5C2FA9AB" w14:textId="0915D25D" w:rsidR="001F2FBB" w:rsidRPr="003A7855" w:rsidRDefault="008F3F74" w:rsidP="003A7855">
      <w:pPr>
        <w:spacing w:after="150" w:line="48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</w:pPr>
      <w:r w:rsidRPr="004D61DC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lastRenderedPageBreak/>
        <w:t>DUMA 9</w:t>
      </w:r>
      <w:r w:rsidR="003A7855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>9</w:t>
      </w:r>
      <w:r w:rsidRPr="004D61DC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>.</w:t>
      </w:r>
      <w:r w:rsidR="003A7855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>4</w:t>
      </w:r>
      <w:r w:rsidRPr="004D61DC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MHz</w:t>
      </w:r>
      <w:r w:rsidRPr="004D61DC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br/>
        <w:t>GABZ</w:t>
      </w:r>
      <w:r w:rsidR="00B02A25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FM</w:t>
      </w:r>
      <w:r w:rsidRPr="004D61DC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</w:t>
      </w:r>
      <w:r w:rsidR="00D25036" w:rsidRPr="004D61DC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>10</w:t>
      </w:r>
      <w:r w:rsidR="003A7855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>2</w:t>
      </w:r>
      <w:r w:rsidR="001F2025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>.</w:t>
      </w:r>
      <w:r w:rsidR="003A7855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>9</w:t>
      </w:r>
      <w:r w:rsidR="00D25036" w:rsidRPr="004D61DC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MHz</w:t>
      </w:r>
      <w:r w:rsidR="00D25036" w:rsidRPr="004D61DC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br/>
        <w:t xml:space="preserve">YARONA FM - </w:t>
      </w:r>
      <w:r w:rsidR="003A7855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>92</w:t>
      </w:r>
      <w:r w:rsidR="00D25036" w:rsidRPr="004D61DC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>.</w:t>
      </w:r>
      <w:r w:rsidR="003A7855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>9</w:t>
      </w:r>
      <w:r w:rsidR="00D25036" w:rsidRPr="004D61DC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MHz</w:t>
      </w:r>
    </w:p>
    <w:p w14:paraId="2FB98678" w14:textId="55D4017C" w:rsidR="00D25036" w:rsidRPr="004D61DC" w:rsidRDefault="00434EB6" w:rsidP="006F2679">
      <w:pPr>
        <w:spacing w:after="150" w:line="480" w:lineRule="auto"/>
        <w:jc w:val="both"/>
        <w:rPr>
          <w:rFonts w:ascii="Arial" w:hAnsi="Arial" w:cs="Arial"/>
          <w:bCs/>
          <w:color w:val="333333"/>
          <w:sz w:val="32"/>
          <w:szCs w:val="32"/>
          <w:lang w:val="en-GB"/>
        </w:rPr>
      </w:pPr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Coverage of these radio stations </w:t>
      </w:r>
      <w:r w:rsidR="0022448E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is not </w:t>
      </w:r>
      <w:r w:rsidR="0036744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limited to </w:t>
      </w:r>
      <w:proofErr w:type="spellStart"/>
      <w:r w:rsidR="00B43F8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Hukuntsi</w:t>
      </w:r>
      <w:proofErr w:type="spellEnd"/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only but extends to villages with</w:t>
      </w:r>
      <w:r w:rsidR="00A31B66">
        <w:rPr>
          <w:rFonts w:ascii="Arial" w:hAnsi="Arial" w:cs="Arial"/>
          <w:bCs/>
          <w:color w:val="333333"/>
          <w:sz w:val="32"/>
          <w:szCs w:val="32"/>
          <w:lang w:val="en-GB"/>
        </w:rPr>
        <w:t>in</w:t>
      </w:r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50 </w:t>
      </w:r>
      <w:proofErr w:type="spellStart"/>
      <w:r>
        <w:rPr>
          <w:rFonts w:ascii="Arial" w:hAnsi="Arial" w:cs="Arial"/>
          <w:bCs/>
          <w:color w:val="333333"/>
          <w:sz w:val="32"/>
          <w:szCs w:val="32"/>
          <w:lang w:val="en-GB"/>
        </w:rPr>
        <w:t>Kms</w:t>
      </w:r>
      <w:proofErr w:type="spellEnd"/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of </w:t>
      </w:r>
      <w:proofErr w:type="spellStart"/>
      <w:r>
        <w:rPr>
          <w:rFonts w:ascii="Arial" w:hAnsi="Arial" w:cs="Arial"/>
          <w:bCs/>
          <w:color w:val="333333"/>
          <w:sz w:val="32"/>
          <w:szCs w:val="32"/>
          <w:lang w:val="en-GB"/>
        </w:rPr>
        <w:t>Hukuntsi</w:t>
      </w:r>
      <w:proofErr w:type="spellEnd"/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including</w:t>
      </w:r>
      <w:r w:rsidR="00B43F8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proofErr w:type="spellStart"/>
      <w:r w:rsidR="00B43F8A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Le</w:t>
      </w:r>
      <w:r w:rsidR="0036744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hututu</w:t>
      </w:r>
      <w:proofErr w:type="spellEnd"/>
      <w:r w:rsidR="0036744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, </w:t>
      </w:r>
      <w:proofErr w:type="spellStart"/>
      <w:r w:rsidR="0036744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Lokgwabe</w:t>
      </w:r>
      <w:proofErr w:type="spellEnd"/>
      <w:r w:rsidR="0036744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and </w:t>
      </w:r>
      <w:proofErr w:type="spellStart"/>
      <w:r w:rsidR="0036744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Tshane</w:t>
      </w:r>
      <w:proofErr w:type="spellEnd"/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.  This means that the people of these villages and nearby </w:t>
      </w:r>
      <w:proofErr w:type="spellStart"/>
      <w:r>
        <w:rPr>
          <w:rFonts w:ascii="Arial" w:hAnsi="Arial" w:cs="Arial"/>
          <w:bCs/>
          <w:color w:val="333333"/>
          <w:sz w:val="32"/>
          <w:szCs w:val="32"/>
          <w:lang w:val="en-GB"/>
        </w:rPr>
        <w:t>masimo</w:t>
      </w:r>
      <w:proofErr w:type="spellEnd"/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and </w:t>
      </w:r>
      <w:proofErr w:type="spellStart"/>
      <w:r>
        <w:rPr>
          <w:rFonts w:ascii="Arial" w:hAnsi="Arial" w:cs="Arial"/>
          <w:bCs/>
          <w:color w:val="333333"/>
          <w:sz w:val="32"/>
          <w:szCs w:val="32"/>
          <w:lang w:val="en-GB"/>
        </w:rPr>
        <w:t>meraka</w:t>
      </w:r>
      <w:proofErr w:type="spellEnd"/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will from today enjoy </w:t>
      </w:r>
      <w:r w:rsidR="0036744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diversity of choice</w:t>
      </w:r>
      <w:r w:rsidR="00A31B6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of radio broadcasting</w:t>
      </w:r>
      <w:r w:rsidR="0036744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.</w:t>
      </w:r>
    </w:p>
    <w:p w14:paraId="10D7CC7E" w14:textId="77777777" w:rsidR="00434EB6" w:rsidRDefault="00434EB6" w:rsidP="006F2679">
      <w:pPr>
        <w:spacing w:after="150" w:line="480" w:lineRule="auto"/>
        <w:jc w:val="both"/>
        <w:rPr>
          <w:rFonts w:ascii="Arial" w:hAnsi="Arial" w:cs="Arial"/>
          <w:bCs/>
          <w:color w:val="333333"/>
          <w:sz w:val="32"/>
          <w:szCs w:val="32"/>
          <w:lang w:val="en-GB"/>
        </w:rPr>
      </w:pPr>
    </w:p>
    <w:p w14:paraId="37CF46BE" w14:textId="3667051A" w:rsidR="00E10557" w:rsidRPr="004D61DC" w:rsidRDefault="00E10557" w:rsidP="006F2679">
      <w:pPr>
        <w:spacing w:after="150" w:line="480" w:lineRule="auto"/>
        <w:jc w:val="both"/>
        <w:rPr>
          <w:rFonts w:ascii="Arial" w:hAnsi="Arial" w:cs="Arial"/>
          <w:bCs/>
          <w:color w:val="000000" w:themeColor="text1"/>
          <w:sz w:val="32"/>
          <w:szCs w:val="32"/>
          <w:lang w:val="en-GB"/>
        </w:rPr>
      </w:pP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I</w:t>
      </w:r>
      <w:r w:rsidR="00434EB6">
        <w:rPr>
          <w:rFonts w:ascii="Arial" w:hAnsi="Arial" w:cs="Arial"/>
          <w:bCs/>
          <w:color w:val="333333"/>
          <w:sz w:val="32"/>
          <w:szCs w:val="32"/>
          <w:lang w:val="en-GB"/>
        </w:rPr>
        <w:t>t is in order that I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434EB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ask you to join me in thanking 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the team that worked so hard to ensure </w:t>
      </w:r>
      <w:r w:rsidR="00434EB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that </w:t>
      </w:r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this dream become</w:t>
      </w:r>
      <w:r w:rsidR="00D766C7">
        <w:rPr>
          <w:rFonts w:ascii="Arial" w:hAnsi="Arial" w:cs="Arial"/>
          <w:bCs/>
          <w:color w:val="333333"/>
          <w:sz w:val="32"/>
          <w:szCs w:val="32"/>
          <w:lang w:val="en-GB"/>
        </w:rPr>
        <w:t>s</w:t>
      </w:r>
      <w:bookmarkStart w:id="0" w:name="_GoBack"/>
      <w:bookmarkEnd w:id="0"/>
      <w:r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reality</w:t>
      </w:r>
      <w:r w:rsidR="00434EB6">
        <w:rPr>
          <w:rFonts w:ascii="Arial" w:hAnsi="Arial" w:cs="Arial"/>
          <w:bCs/>
          <w:color w:val="333333"/>
          <w:sz w:val="32"/>
          <w:szCs w:val="32"/>
          <w:lang w:val="en-GB"/>
        </w:rPr>
        <w:t>.</w:t>
      </w:r>
      <w:r w:rsidR="00FC41F0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434EB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Thank you to BOCRA, Department of Broadcasting Services, </w:t>
      </w:r>
      <w:proofErr w:type="spellStart"/>
      <w:r w:rsidR="00434EB6">
        <w:rPr>
          <w:rFonts w:ascii="Arial" w:hAnsi="Arial" w:cs="Arial"/>
          <w:bCs/>
          <w:color w:val="333333"/>
          <w:sz w:val="32"/>
          <w:szCs w:val="32"/>
          <w:lang w:val="en-GB"/>
        </w:rPr>
        <w:t>BoFiNet</w:t>
      </w:r>
      <w:proofErr w:type="spellEnd"/>
      <w:r w:rsidR="00434EB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, Duma FM, GABZ FM, </w:t>
      </w:r>
      <w:proofErr w:type="spellStart"/>
      <w:r w:rsidR="00434EB6">
        <w:rPr>
          <w:rFonts w:ascii="Arial" w:hAnsi="Arial" w:cs="Arial"/>
          <w:bCs/>
          <w:color w:val="333333"/>
          <w:sz w:val="32"/>
          <w:szCs w:val="32"/>
          <w:lang w:val="en-GB"/>
        </w:rPr>
        <w:t>Yarona</w:t>
      </w:r>
      <w:proofErr w:type="spellEnd"/>
      <w:r w:rsidR="00434EB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FM and all other stakeholders who made it possible.  We will continue to collaborate to </w:t>
      </w:r>
      <w:r w:rsidR="00A31B6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take broadcasting services to </w:t>
      </w:r>
      <w:r w:rsidR="00434EB6">
        <w:rPr>
          <w:rFonts w:ascii="Arial" w:hAnsi="Arial" w:cs="Arial"/>
          <w:bCs/>
          <w:color w:val="333333"/>
          <w:sz w:val="32"/>
          <w:szCs w:val="32"/>
          <w:lang w:val="en-GB"/>
        </w:rPr>
        <w:t>Batswana in other parts of the country.</w:t>
      </w:r>
    </w:p>
    <w:p w14:paraId="640C3DAE" w14:textId="77777777" w:rsidR="00434EB6" w:rsidRDefault="00434EB6" w:rsidP="006F2679">
      <w:pPr>
        <w:spacing w:after="150" w:line="480" w:lineRule="auto"/>
        <w:jc w:val="both"/>
        <w:rPr>
          <w:rFonts w:ascii="Arial" w:hAnsi="Arial" w:cs="Arial"/>
          <w:bCs/>
          <w:color w:val="333333"/>
          <w:sz w:val="32"/>
          <w:szCs w:val="32"/>
          <w:lang w:val="en-GB"/>
        </w:rPr>
      </w:pPr>
    </w:p>
    <w:p w14:paraId="51C06731" w14:textId="22F20DBE" w:rsidR="00FB659C" w:rsidRDefault="00434EB6" w:rsidP="00D06EB9">
      <w:pPr>
        <w:spacing w:line="480" w:lineRule="auto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</w:pPr>
      <w:r>
        <w:rPr>
          <w:rFonts w:ascii="Arial" w:hAnsi="Arial" w:cs="Arial"/>
          <w:bCs/>
          <w:color w:val="333333"/>
          <w:sz w:val="32"/>
          <w:szCs w:val="32"/>
          <w:lang w:val="en-GB"/>
        </w:rPr>
        <w:t>Director of Ceremonies</w:t>
      </w:r>
      <w:r w:rsidR="00FD0A0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, I </w:t>
      </w:r>
      <w:r>
        <w:rPr>
          <w:rFonts w:ascii="Arial" w:hAnsi="Arial" w:cs="Arial"/>
          <w:bCs/>
          <w:color w:val="333333"/>
          <w:sz w:val="32"/>
          <w:szCs w:val="32"/>
          <w:lang w:val="en-GB"/>
        </w:rPr>
        <w:t>wish to</w:t>
      </w:r>
      <w:r w:rsidR="00A31B66">
        <w:rPr>
          <w:rFonts w:ascii="Arial" w:hAnsi="Arial" w:cs="Arial"/>
          <w:bCs/>
          <w:color w:val="333333"/>
          <w:sz w:val="32"/>
          <w:szCs w:val="32"/>
          <w:lang w:val="en-GB"/>
        </w:rPr>
        <w:t>, once again,</w:t>
      </w:r>
      <w:r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remind the audience</w:t>
      </w:r>
      <w:r w:rsidR="00FD0A0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A31B6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of </w:t>
      </w:r>
      <w:r w:rsidR="00FD0A0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>the importance of this day</w:t>
      </w:r>
      <w:r w:rsidR="00A31B66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which is</w:t>
      </w:r>
      <w:r w:rsidR="00FD0A04" w:rsidRPr="004D61DC">
        <w:rPr>
          <w:rFonts w:ascii="Arial" w:hAnsi="Arial" w:cs="Arial"/>
          <w:bCs/>
          <w:color w:val="333333"/>
          <w:sz w:val="32"/>
          <w:szCs w:val="32"/>
          <w:lang w:val="en-GB"/>
        </w:rPr>
        <w:t xml:space="preserve"> </w:t>
      </w:r>
      <w:r w:rsidR="00C71894" w:rsidRPr="00A31B66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>“</w:t>
      </w:r>
      <w:r w:rsidR="00C71894" w:rsidRPr="00A31B66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 xml:space="preserve">Dialogue, </w:t>
      </w:r>
      <w:r w:rsidR="00C71894" w:rsidRPr="00A31B66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lastRenderedPageBreak/>
        <w:t>Tolerance and Peace</w:t>
      </w:r>
      <w:r w:rsidRPr="00A31B66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en-GB"/>
        </w:rPr>
        <w:t>”.</w:t>
      </w:r>
      <w:r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L</w:t>
      </w:r>
      <w:r w:rsidR="00C71894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et us use radio to make </w:t>
      </w:r>
      <w:r w:rsid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Botswana </w:t>
      </w:r>
      <w:r w:rsidR="00C71894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the best country to leave in</w:t>
      </w:r>
      <w:r w:rsid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.</w:t>
      </w:r>
      <w:r w:rsidR="00C71894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A</w:t>
      </w:r>
      <w:r w:rsidR="00C71894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country where dialogue </w:t>
      </w:r>
      <w:r w:rsidR="00FB659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is </w:t>
      </w:r>
      <w:r w:rsid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encouraged,</w:t>
      </w:r>
      <w:r w:rsid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and diversity is</w:t>
      </w:r>
      <w:r w:rsidR="00C71894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celebrate</w:t>
      </w:r>
      <w:r w:rsid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d.</w:t>
      </w:r>
      <w:r w:rsidR="00C71894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A</w:t>
      </w:r>
      <w:r w:rsidR="00C71894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country </w:t>
      </w:r>
      <w:r w:rsid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of universal access to all communities. A</w:t>
      </w:r>
      <w:r w:rsidR="0008393E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C71894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country where peace is not </w:t>
      </w:r>
      <w:r w:rsidR="00FB659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co</w:t>
      </w:r>
      <w:r w:rsidR="004D61DC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incidental but</w:t>
      </w:r>
      <w:r w:rsidR="00C71894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cultivated and nurtured </w:t>
      </w:r>
      <w:r w:rsidR="00C71894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by the people </w:t>
      </w:r>
      <w:r w:rsid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through tolerance</w:t>
      </w:r>
      <w:r w:rsidR="00C71894"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.</w:t>
      </w:r>
      <w:r w:rsidR="0008393E" w:rsidRP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 xml:space="preserve"> </w:t>
      </w:r>
      <w:r w:rsidR="0008393E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T</w:t>
      </w:r>
      <w:r w:rsidR="0008393E" w:rsidRPr="00146826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his is our Botswana</w:t>
      </w:r>
      <w:r w:rsidR="00D06EB9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.</w:t>
      </w:r>
    </w:p>
    <w:p w14:paraId="5E76069C" w14:textId="77777777" w:rsidR="00D06EB9" w:rsidRDefault="00D06EB9" w:rsidP="00D06EB9">
      <w:pPr>
        <w:spacing w:line="480" w:lineRule="auto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</w:pPr>
    </w:p>
    <w:p w14:paraId="520FA000" w14:textId="2533F894" w:rsidR="00FB659C" w:rsidRDefault="004D61DC" w:rsidP="006F2679">
      <w:pPr>
        <w:spacing w:after="150" w:line="480" w:lineRule="auto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I thank you for your attention</w:t>
      </w:r>
    </w:p>
    <w:p w14:paraId="3AB19C22" w14:textId="75D045B8" w:rsidR="00C71894" w:rsidRPr="004D61DC" w:rsidRDefault="00C71894" w:rsidP="006F2679">
      <w:pPr>
        <w:spacing w:after="150" w:line="480" w:lineRule="auto"/>
        <w:jc w:val="both"/>
        <w:rPr>
          <w:rFonts w:ascii="Arial" w:hAnsi="Arial" w:cs="Arial"/>
          <w:bCs/>
          <w:color w:val="333333"/>
          <w:sz w:val="32"/>
          <w:szCs w:val="32"/>
          <w:lang w:val="en-GB"/>
        </w:rPr>
      </w:pPr>
      <w:r w:rsidRPr="004D61DC">
        <w:rPr>
          <w:rFonts w:ascii="Arial" w:hAnsi="Arial" w:cs="Arial"/>
          <w:color w:val="333333"/>
          <w:sz w:val="32"/>
          <w:szCs w:val="32"/>
          <w:shd w:val="clear" w:color="auto" w:fill="FFFFFF"/>
          <w:lang w:val="en-GB"/>
        </w:rPr>
        <w:t>Pula.</w:t>
      </w:r>
    </w:p>
    <w:p w14:paraId="3B05EC65" w14:textId="6C52E595" w:rsidR="00D06EB9" w:rsidRPr="00D06EB9" w:rsidRDefault="00D06EB9" w:rsidP="00D06EB9">
      <w:pPr>
        <w:spacing w:after="150"/>
        <w:jc w:val="both"/>
        <w:rPr>
          <w:rFonts w:ascii="Arial" w:hAnsi="Arial" w:cs="Arial"/>
          <w:b/>
          <w:bCs/>
          <w:i/>
          <w:color w:val="333333"/>
          <w:sz w:val="32"/>
          <w:szCs w:val="32"/>
          <w:lang w:val="en-GB"/>
        </w:rPr>
      </w:pPr>
      <w:r w:rsidRPr="00D06EB9">
        <w:rPr>
          <w:rFonts w:ascii="Arial" w:hAnsi="Arial" w:cs="Arial"/>
          <w:b/>
          <w:bCs/>
          <w:i/>
          <w:color w:val="333333"/>
          <w:sz w:val="32"/>
          <w:szCs w:val="32"/>
          <w:lang w:val="en-GB"/>
        </w:rPr>
        <w:t xml:space="preserve">May </w:t>
      </w:r>
      <w:r>
        <w:rPr>
          <w:rFonts w:ascii="Arial" w:hAnsi="Arial" w:cs="Arial"/>
          <w:b/>
          <w:bCs/>
          <w:i/>
          <w:color w:val="333333"/>
          <w:sz w:val="32"/>
          <w:szCs w:val="32"/>
          <w:lang w:val="en-GB"/>
        </w:rPr>
        <w:t xml:space="preserve">I </w:t>
      </w:r>
      <w:r w:rsidRPr="00D06EB9">
        <w:rPr>
          <w:rFonts w:ascii="Arial" w:hAnsi="Arial" w:cs="Arial"/>
          <w:b/>
          <w:bCs/>
          <w:i/>
          <w:color w:val="333333"/>
          <w:sz w:val="32"/>
          <w:szCs w:val="32"/>
          <w:lang w:val="en-GB"/>
        </w:rPr>
        <w:t>request Technical Team to assist me with a demonstration of the new radio frequencies</w:t>
      </w:r>
      <w:r>
        <w:rPr>
          <w:rFonts w:ascii="Arial" w:hAnsi="Arial" w:cs="Arial"/>
          <w:b/>
          <w:bCs/>
          <w:i/>
          <w:color w:val="333333"/>
          <w:sz w:val="32"/>
          <w:szCs w:val="32"/>
          <w:lang w:val="en-GB"/>
        </w:rPr>
        <w:t>.</w:t>
      </w:r>
    </w:p>
    <w:p w14:paraId="7A85B85F" w14:textId="77777777" w:rsidR="00653968" w:rsidRPr="004D61DC" w:rsidRDefault="00A07722" w:rsidP="006F2679">
      <w:pPr>
        <w:spacing w:line="480" w:lineRule="auto"/>
        <w:rPr>
          <w:rFonts w:ascii="Arial" w:hAnsi="Arial" w:cs="Arial"/>
          <w:sz w:val="32"/>
          <w:szCs w:val="32"/>
          <w:lang w:val="en-GB"/>
        </w:rPr>
      </w:pPr>
    </w:p>
    <w:sectPr w:rsidR="00653968" w:rsidRPr="004D61DC" w:rsidSect="00722A9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9139E" w14:textId="77777777" w:rsidR="00A07722" w:rsidRDefault="00A07722" w:rsidP="00AF71D4">
      <w:r>
        <w:separator/>
      </w:r>
    </w:p>
  </w:endnote>
  <w:endnote w:type="continuationSeparator" w:id="0">
    <w:p w14:paraId="09A7B609" w14:textId="77777777" w:rsidR="00A07722" w:rsidRDefault="00A07722" w:rsidP="00AF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14786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F0C7ED" w14:textId="1C2C5788" w:rsidR="00AF71D4" w:rsidRDefault="00AF71D4" w:rsidP="004D701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E107B0" w14:textId="77777777" w:rsidR="00AF71D4" w:rsidRDefault="00AF7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321452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6775FE" w14:textId="625755A2" w:rsidR="00AF71D4" w:rsidRDefault="00AF71D4" w:rsidP="004D701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5E72D1" w14:textId="77777777" w:rsidR="00AF71D4" w:rsidRDefault="00AF7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970CA" w14:textId="77777777" w:rsidR="00A07722" w:rsidRDefault="00A07722" w:rsidP="00AF71D4">
      <w:r>
        <w:separator/>
      </w:r>
    </w:p>
  </w:footnote>
  <w:footnote w:type="continuationSeparator" w:id="0">
    <w:p w14:paraId="45D35E87" w14:textId="77777777" w:rsidR="00A07722" w:rsidRDefault="00A07722" w:rsidP="00AF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E6F91"/>
    <w:multiLevelType w:val="multilevel"/>
    <w:tmpl w:val="AED22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7E"/>
    <w:rsid w:val="0000203C"/>
    <w:rsid w:val="00004D1F"/>
    <w:rsid w:val="00024483"/>
    <w:rsid w:val="00034C33"/>
    <w:rsid w:val="00035166"/>
    <w:rsid w:val="00042110"/>
    <w:rsid w:val="0005375E"/>
    <w:rsid w:val="00062CBF"/>
    <w:rsid w:val="00063C04"/>
    <w:rsid w:val="0008393E"/>
    <w:rsid w:val="00090CD1"/>
    <w:rsid w:val="0009418E"/>
    <w:rsid w:val="0009572A"/>
    <w:rsid w:val="000B0F78"/>
    <w:rsid w:val="000B44E4"/>
    <w:rsid w:val="000B49CA"/>
    <w:rsid w:val="00107331"/>
    <w:rsid w:val="0013035E"/>
    <w:rsid w:val="00161DCC"/>
    <w:rsid w:val="00195DCD"/>
    <w:rsid w:val="001E177E"/>
    <w:rsid w:val="001F2025"/>
    <w:rsid w:val="001F2FBB"/>
    <w:rsid w:val="00206CCD"/>
    <w:rsid w:val="0022448E"/>
    <w:rsid w:val="00254A99"/>
    <w:rsid w:val="00255CFB"/>
    <w:rsid w:val="00270318"/>
    <w:rsid w:val="002758EC"/>
    <w:rsid w:val="00293E13"/>
    <w:rsid w:val="002A3E08"/>
    <w:rsid w:val="002B181F"/>
    <w:rsid w:val="002B4201"/>
    <w:rsid w:val="002B5375"/>
    <w:rsid w:val="002C5375"/>
    <w:rsid w:val="002D72B9"/>
    <w:rsid w:val="002F50DB"/>
    <w:rsid w:val="00305688"/>
    <w:rsid w:val="00367444"/>
    <w:rsid w:val="00382220"/>
    <w:rsid w:val="00392661"/>
    <w:rsid w:val="003A7855"/>
    <w:rsid w:val="003C5BF3"/>
    <w:rsid w:val="00413AC6"/>
    <w:rsid w:val="00434EB6"/>
    <w:rsid w:val="00445DB2"/>
    <w:rsid w:val="0045573F"/>
    <w:rsid w:val="00466A49"/>
    <w:rsid w:val="00467F43"/>
    <w:rsid w:val="00474C13"/>
    <w:rsid w:val="004764D9"/>
    <w:rsid w:val="00477B79"/>
    <w:rsid w:val="00487B53"/>
    <w:rsid w:val="00490BD6"/>
    <w:rsid w:val="00493496"/>
    <w:rsid w:val="00495D71"/>
    <w:rsid w:val="004B483E"/>
    <w:rsid w:val="004C4113"/>
    <w:rsid w:val="004D1D0A"/>
    <w:rsid w:val="004D2D10"/>
    <w:rsid w:val="004D61DC"/>
    <w:rsid w:val="004E2A57"/>
    <w:rsid w:val="004E44B7"/>
    <w:rsid w:val="0050446A"/>
    <w:rsid w:val="00511FC2"/>
    <w:rsid w:val="005153CA"/>
    <w:rsid w:val="005246EA"/>
    <w:rsid w:val="00532895"/>
    <w:rsid w:val="00573C91"/>
    <w:rsid w:val="005B57A5"/>
    <w:rsid w:val="005E11B5"/>
    <w:rsid w:val="005E3D25"/>
    <w:rsid w:val="005E3DB5"/>
    <w:rsid w:val="005F0B45"/>
    <w:rsid w:val="005F601F"/>
    <w:rsid w:val="00621929"/>
    <w:rsid w:val="00622E7E"/>
    <w:rsid w:val="00623A2F"/>
    <w:rsid w:val="00626739"/>
    <w:rsid w:val="00652ECE"/>
    <w:rsid w:val="00663E42"/>
    <w:rsid w:val="00665547"/>
    <w:rsid w:val="00691C7E"/>
    <w:rsid w:val="00693741"/>
    <w:rsid w:val="00695EB4"/>
    <w:rsid w:val="006B0649"/>
    <w:rsid w:val="006C3502"/>
    <w:rsid w:val="006C52EB"/>
    <w:rsid w:val="006C6513"/>
    <w:rsid w:val="006D6CC4"/>
    <w:rsid w:val="006D78C4"/>
    <w:rsid w:val="006E6501"/>
    <w:rsid w:val="006F2175"/>
    <w:rsid w:val="006F2679"/>
    <w:rsid w:val="006F31B6"/>
    <w:rsid w:val="007132C1"/>
    <w:rsid w:val="00722A9F"/>
    <w:rsid w:val="00732B5A"/>
    <w:rsid w:val="00735B4F"/>
    <w:rsid w:val="007405DF"/>
    <w:rsid w:val="00756673"/>
    <w:rsid w:val="007611DB"/>
    <w:rsid w:val="007635D9"/>
    <w:rsid w:val="00773ABE"/>
    <w:rsid w:val="00781371"/>
    <w:rsid w:val="00787C50"/>
    <w:rsid w:val="007C0B89"/>
    <w:rsid w:val="007C0EA1"/>
    <w:rsid w:val="007F3083"/>
    <w:rsid w:val="00802E2D"/>
    <w:rsid w:val="008145ED"/>
    <w:rsid w:val="00816ED3"/>
    <w:rsid w:val="0086001A"/>
    <w:rsid w:val="00860E45"/>
    <w:rsid w:val="00867CD9"/>
    <w:rsid w:val="008A68FE"/>
    <w:rsid w:val="008C79F8"/>
    <w:rsid w:val="008F3CFF"/>
    <w:rsid w:val="008F3F74"/>
    <w:rsid w:val="00904AA3"/>
    <w:rsid w:val="00907EA4"/>
    <w:rsid w:val="00911D1B"/>
    <w:rsid w:val="00914F12"/>
    <w:rsid w:val="009315CD"/>
    <w:rsid w:val="00981BBA"/>
    <w:rsid w:val="009A1A88"/>
    <w:rsid w:val="009A230A"/>
    <w:rsid w:val="009B1B7E"/>
    <w:rsid w:val="009E33D9"/>
    <w:rsid w:val="00A01223"/>
    <w:rsid w:val="00A05254"/>
    <w:rsid w:val="00A07722"/>
    <w:rsid w:val="00A126D5"/>
    <w:rsid w:val="00A2321B"/>
    <w:rsid w:val="00A31B66"/>
    <w:rsid w:val="00A35F6B"/>
    <w:rsid w:val="00AA2599"/>
    <w:rsid w:val="00AA38B2"/>
    <w:rsid w:val="00AB2368"/>
    <w:rsid w:val="00AC639F"/>
    <w:rsid w:val="00AF57D7"/>
    <w:rsid w:val="00AF71D4"/>
    <w:rsid w:val="00B001AA"/>
    <w:rsid w:val="00B02A25"/>
    <w:rsid w:val="00B320E4"/>
    <w:rsid w:val="00B354A8"/>
    <w:rsid w:val="00B35738"/>
    <w:rsid w:val="00B35ADA"/>
    <w:rsid w:val="00B43F8A"/>
    <w:rsid w:val="00B44DF3"/>
    <w:rsid w:val="00B5118B"/>
    <w:rsid w:val="00B5336F"/>
    <w:rsid w:val="00B6303A"/>
    <w:rsid w:val="00B7028F"/>
    <w:rsid w:val="00B81C73"/>
    <w:rsid w:val="00B83578"/>
    <w:rsid w:val="00B86FA0"/>
    <w:rsid w:val="00BA1F67"/>
    <w:rsid w:val="00BB4499"/>
    <w:rsid w:val="00BB7ED1"/>
    <w:rsid w:val="00BC7082"/>
    <w:rsid w:val="00BF4A20"/>
    <w:rsid w:val="00BF5A7F"/>
    <w:rsid w:val="00C07308"/>
    <w:rsid w:val="00C1375D"/>
    <w:rsid w:val="00C41A78"/>
    <w:rsid w:val="00C44D77"/>
    <w:rsid w:val="00C52053"/>
    <w:rsid w:val="00C533CA"/>
    <w:rsid w:val="00C63370"/>
    <w:rsid w:val="00C64686"/>
    <w:rsid w:val="00C71894"/>
    <w:rsid w:val="00C90E0D"/>
    <w:rsid w:val="00C95A0F"/>
    <w:rsid w:val="00CC219A"/>
    <w:rsid w:val="00CD193A"/>
    <w:rsid w:val="00CE2057"/>
    <w:rsid w:val="00CE41CB"/>
    <w:rsid w:val="00CF178B"/>
    <w:rsid w:val="00CF2153"/>
    <w:rsid w:val="00D01707"/>
    <w:rsid w:val="00D06EB9"/>
    <w:rsid w:val="00D25036"/>
    <w:rsid w:val="00D35071"/>
    <w:rsid w:val="00D51B4E"/>
    <w:rsid w:val="00D56CF3"/>
    <w:rsid w:val="00D766C7"/>
    <w:rsid w:val="00D94C89"/>
    <w:rsid w:val="00DA1DFB"/>
    <w:rsid w:val="00DB1FC9"/>
    <w:rsid w:val="00DC236B"/>
    <w:rsid w:val="00DD1B4D"/>
    <w:rsid w:val="00DD6F04"/>
    <w:rsid w:val="00DE1672"/>
    <w:rsid w:val="00DE64CA"/>
    <w:rsid w:val="00DF195D"/>
    <w:rsid w:val="00DF1EB2"/>
    <w:rsid w:val="00E00394"/>
    <w:rsid w:val="00E053D4"/>
    <w:rsid w:val="00E10557"/>
    <w:rsid w:val="00E13BBE"/>
    <w:rsid w:val="00E45EFE"/>
    <w:rsid w:val="00E52CA5"/>
    <w:rsid w:val="00E70BB7"/>
    <w:rsid w:val="00E77113"/>
    <w:rsid w:val="00EA65F8"/>
    <w:rsid w:val="00ED6BD1"/>
    <w:rsid w:val="00EF295D"/>
    <w:rsid w:val="00F13E3E"/>
    <w:rsid w:val="00F53BF9"/>
    <w:rsid w:val="00F543CF"/>
    <w:rsid w:val="00F80074"/>
    <w:rsid w:val="00F90170"/>
    <w:rsid w:val="00FA671B"/>
    <w:rsid w:val="00FB659C"/>
    <w:rsid w:val="00FC0092"/>
    <w:rsid w:val="00FC14E4"/>
    <w:rsid w:val="00FC1BF9"/>
    <w:rsid w:val="00FC41F0"/>
    <w:rsid w:val="00FD0A04"/>
    <w:rsid w:val="00FE3F06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CAC4"/>
  <w14:defaultImageDpi w14:val="32767"/>
  <w15:chartTrackingRefBased/>
  <w15:docId w15:val="{0CEA8D55-0F46-3A4D-A475-090D5B9B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064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D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61DCC"/>
  </w:style>
  <w:style w:type="character" w:styleId="Hyperlink">
    <w:name w:val="Hyperlink"/>
    <w:basedOn w:val="DefaultParagraphFont"/>
    <w:uiPriority w:val="99"/>
    <w:unhideWhenUsed/>
    <w:rsid w:val="00474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646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68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A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A0F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66A4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7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1D4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F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Bathopi Luke</dc:creator>
  <cp:keywords/>
  <dc:description/>
  <cp:lastModifiedBy>Aaron Nyelesi</cp:lastModifiedBy>
  <cp:revision>11</cp:revision>
  <dcterms:created xsi:type="dcterms:W3CDTF">2019-02-10T16:16:00Z</dcterms:created>
  <dcterms:modified xsi:type="dcterms:W3CDTF">2019-05-19T17:05:00Z</dcterms:modified>
</cp:coreProperties>
</file>